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A1D5CE" w14:textId="77777777" w:rsidR="000B1175" w:rsidRDefault="000B1175" w:rsidP="000B1175">
      <w:pPr>
        <w:jc w:val="center"/>
        <w:rPr>
          <w:rFonts w:asciiTheme="majorBidi" w:hAnsiTheme="majorBidi" w:cstheme="majorBidi"/>
          <w:sz w:val="28"/>
          <w:szCs w:val="28"/>
        </w:rPr>
      </w:pPr>
      <w:r w:rsidRPr="00033CB5">
        <w:rPr>
          <w:rFonts w:asciiTheme="majorBidi" w:hAnsiTheme="majorBidi" w:cstheme="majorBidi"/>
          <w:sz w:val="28"/>
          <w:szCs w:val="28"/>
        </w:rPr>
        <w:t xml:space="preserve">Муниципальное бюджетное общеобразовательное учреждение </w:t>
      </w:r>
    </w:p>
    <w:p w14:paraId="7D940045" w14:textId="77777777" w:rsidR="000B1175" w:rsidRDefault="000B1175" w:rsidP="000B1175">
      <w:pPr>
        <w:jc w:val="center"/>
        <w:rPr>
          <w:rFonts w:asciiTheme="majorBidi" w:hAnsiTheme="majorBidi" w:cstheme="majorBidi"/>
          <w:sz w:val="28"/>
          <w:szCs w:val="28"/>
        </w:rPr>
      </w:pPr>
      <w:r w:rsidRPr="00033CB5">
        <w:rPr>
          <w:rFonts w:asciiTheme="majorBidi" w:hAnsiTheme="majorBidi" w:cstheme="majorBidi"/>
          <w:sz w:val="28"/>
          <w:szCs w:val="28"/>
        </w:rPr>
        <w:t>Юловская средняя общеобразовательная школа №6</w:t>
      </w:r>
    </w:p>
    <w:p w14:paraId="31DB5F5D" w14:textId="77777777" w:rsidR="000B1175" w:rsidRDefault="000B1175" w:rsidP="000B1175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47E635D9" w14:textId="77777777" w:rsidR="000B1175" w:rsidRPr="00E8602F" w:rsidRDefault="000B1175" w:rsidP="000B1175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65AC8F1C" w14:textId="77777777" w:rsidR="000B1175" w:rsidRPr="00033CB5" w:rsidRDefault="000B1175" w:rsidP="000B1175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3"/>
        <w:gridCol w:w="3284"/>
        <w:gridCol w:w="3365"/>
      </w:tblGrid>
      <w:tr w:rsidR="000B1175" w:rsidRPr="006E1004" w14:paraId="6707A152" w14:textId="77777777" w:rsidTr="003A0A09">
        <w:tc>
          <w:tcPr>
            <w:tcW w:w="3273" w:type="dxa"/>
          </w:tcPr>
          <w:p w14:paraId="27FB17BD" w14:textId="77777777" w:rsidR="000B1175" w:rsidRPr="00033CB5" w:rsidRDefault="000B1175" w:rsidP="003A0A0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6CA7D15" w14:textId="77777777" w:rsidR="000B1175" w:rsidRPr="00033CB5" w:rsidRDefault="000B1175" w:rsidP="003A0A0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РАССМОТРЕНО</w:t>
            </w:r>
          </w:p>
          <w:p w14:paraId="012D7D27" w14:textId="77777777" w:rsidR="000B1175" w:rsidRPr="00033CB5" w:rsidRDefault="000B1175" w:rsidP="003A0A0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33CB5">
              <w:rPr>
                <w:rFonts w:asciiTheme="majorBidi" w:hAnsiTheme="majorBidi" w:cstheme="majorBidi"/>
                <w:sz w:val="24"/>
                <w:szCs w:val="24"/>
              </w:rPr>
              <w:t>Педагогическим советом школы</w:t>
            </w:r>
          </w:p>
          <w:p w14:paraId="4926F192" w14:textId="77777777" w:rsidR="000B1175" w:rsidRPr="00033CB5" w:rsidRDefault="000B1175" w:rsidP="003A0A0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33CB5">
              <w:rPr>
                <w:rFonts w:asciiTheme="majorBidi" w:hAnsiTheme="majorBidi" w:cstheme="majorBidi"/>
                <w:sz w:val="24"/>
                <w:szCs w:val="24"/>
              </w:rPr>
              <w:t>Председатель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:____________</w:t>
            </w:r>
          </w:p>
          <w:p w14:paraId="760E54EA" w14:textId="77777777" w:rsidR="000B1175" w:rsidRPr="00033CB5" w:rsidRDefault="000B1175" w:rsidP="003A0A0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33CB5">
              <w:rPr>
                <w:rFonts w:asciiTheme="majorBidi" w:hAnsiTheme="majorBidi" w:cstheme="majorBidi"/>
                <w:sz w:val="24"/>
                <w:szCs w:val="24"/>
              </w:rPr>
              <w:t>Т.В.Чикунова</w:t>
            </w:r>
          </w:p>
          <w:p w14:paraId="1EDC8960" w14:textId="77777777" w:rsidR="000B1175" w:rsidRPr="00033CB5" w:rsidRDefault="000B1175" w:rsidP="003A0A0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 w:rsidRPr="000B1175">
              <w:rPr>
                <w:rFonts w:asciiTheme="majorBidi" w:hAnsiTheme="majorBidi" w:cstheme="majorBidi"/>
                <w:sz w:val="24"/>
                <w:szCs w:val="24"/>
              </w:rPr>
              <w:t xml:space="preserve"> №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  <w:p w14:paraId="0D8EDECD" w14:textId="217E187B" w:rsidR="000B1175" w:rsidRPr="00033CB5" w:rsidRDefault="000B1175" w:rsidP="003A0A0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Pr="000B1175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28</w:t>
            </w:r>
            <w:r w:rsidRPr="000B1175">
              <w:rPr>
                <w:rFonts w:asciiTheme="majorBidi" w:hAnsiTheme="majorBidi" w:cstheme="majorBidi"/>
                <w:sz w:val="24"/>
                <w:szCs w:val="24"/>
              </w:rPr>
              <w:t>.0</w:t>
            </w:r>
            <w:r w:rsidR="00CD56E3">
              <w:rPr>
                <w:rFonts w:asciiTheme="majorBidi" w:hAnsiTheme="majorBidi" w:cstheme="majorBidi"/>
                <w:sz w:val="24"/>
                <w:szCs w:val="24"/>
              </w:rPr>
              <w:t>8</w:t>
            </w:r>
            <w:r w:rsidRPr="000B1175">
              <w:rPr>
                <w:rFonts w:asciiTheme="majorBidi" w:hAnsiTheme="majorBidi" w:cstheme="majorBidi"/>
                <w:sz w:val="24"/>
                <w:szCs w:val="24"/>
              </w:rPr>
              <w:t>.2026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г</w:t>
            </w:r>
          </w:p>
          <w:p w14:paraId="3D06176B" w14:textId="77777777" w:rsidR="000B1175" w:rsidRPr="00C521EF" w:rsidRDefault="000B1175" w:rsidP="003A0A0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2DBD3F83" w14:textId="77777777" w:rsidR="000B1175" w:rsidRPr="00C521EF" w:rsidRDefault="000B1175" w:rsidP="003A0A09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14:paraId="503A3DAF" w14:textId="77777777" w:rsidR="000B1175" w:rsidRPr="00033CB5" w:rsidRDefault="000B1175" w:rsidP="003A0A0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55D4C25" w14:textId="77777777" w:rsidR="000B1175" w:rsidRPr="00033CB5" w:rsidRDefault="000B1175" w:rsidP="003A0A0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СОГЛАСОВАНО</w:t>
            </w:r>
          </w:p>
          <w:p w14:paraId="473F2505" w14:textId="77777777" w:rsidR="000B1175" w:rsidRPr="00033CB5" w:rsidRDefault="000B1175" w:rsidP="003A0A0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33CB5">
              <w:rPr>
                <w:rFonts w:asciiTheme="majorBidi" w:hAnsiTheme="majorBidi" w:cstheme="majorBidi"/>
                <w:sz w:val="24"/>
                <w:szCs w:val="24"/>
              </w:rPr>
              <w:t>Заместитель директора по УВР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:__________________</w:t>
            </w:r>
          </w:p>
          <w:p w14:paraId="5C7C1B23" w14:textId="77777777" w:rsidR="000B1175" w:rsidRPr="00033CB5" w:rsidRDefault="000B1175" w:rsidP="003A0A0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33CB5">
              <w:rPr>
                <w:rFonts w:asciiTheme="majorBidi" w:hAnsiTheme="majorBidi" w:cstheme="majorBidi"/>
                <w:sz w:val="24"/>
                <w:szCs w:val="24"/>
              </w:rPr>
              <w:t>Е.И.Ляхова</w:t>
            </w:r>
          </w:p>
          <w:p w14:paraId="202A0441" w14:textId="77777777" w:rsidR="000B1175" w:rsidRPr="00033CB5" w:rsidRDefault="000B1175" w:rsidP="003A0A0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 w:rsidRPr="000B1175">
              <w:rPr>
                <w:rFonts w:asciiTheme="majorBidi" w:hAnsiTheme="majorBidi" w:cstheme="majorBidi"/>
                <w:sz w:val="24"/>
                <w:szCs w:val="24"/>
              </w:rPr>
              <w:t xml:space="preserve"> №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  <w:p w14:paraId="06F1F2BB" w14:textId="13752183" w:rsidR="000B1175" w:rsidRPr="00033CB5" w:rsidRDefault="000B1175" w:rsidP="003A0A0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Pr="000B1175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28</w:t>
            </w:r>
            <w:r w:rsidRPr="000B1175">
              <w:rPr>
                <w:rFonts w:asciiTheme="majorBidi" w:hAnsiTheme="majorBidi" w:cstheme="majorBidi"/>
                <w:sz w:val="24"/>
                <w:szCs w:val="24"/>
              </w:rPr>
              <w:t>.0</w:t>
            </w:r>
            <w:r w:rsidR="00CD56E3">
              <w:rPr>
                <w:rFonts w:asciiTheme="majorBidi" w:hAnsiTheme="majorBidi" w:cstheme="majorBidi"/>
                <w:sz w:val="24"/>
                <w:szCs w:val="24"/>
              </w:rPr>
              <w:t>8.</w:t>
            </w:r>
            <w:r w:rsidRPr="000B1175">
              <w:rPr>
                <w:rFonts w:asciiTheme="majorBidi" w:hAnsiTheme="majorBidi" w:cstheme="majorBidi"/>
                <w:sz w:val="24"/>
                <w:szCs w:val="24"/>
              </w:rPr>
              <w:t>2026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г</w:t>
            </w:r>
          </w:p>
          <w:p w14:paraId="0AF99D7E" w14:textId="77777777" w:rsidR="000B1175" w:rsidRPr="00C521EF" w:rsidRDefault="000B1175" w:rsidP="003A0A0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65" w:type="dxa"/>
          </w:tcPr>
          <w:p w14:paraId="251BAF09" w14:textId="77777777" w:rsidR="000B1175" w:rsidRPr="00033CB5" w:rsidRDefault="000B1175" w:rsidP="003A0A0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3216B1F4" w14:textId="77777777" w:rsidR="000B1175" w:rsidRPr="00033CB5" w:rsidRDefault="000B1175" w:rsidP="003A0A0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УТВЕРЖДЕНО</w:t>
            </w:r>
          </w:p>
          <w:p w14:paraId="2BB5B4A2" w14:textId="77777777" w:rsidR="000B1175" w:rsidRPr="00033CB5" w:rsidRDefault="000B1175" w:rsidP="003A0A0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33CB5">
              <w:rPr>
                <w:rFonts w:asciiTheme="majorBidi" w:hAnsiTheme="majorBidi" w:cstheme="majorBidi"/>
                <w:sz w:val="24"/>
                <w:szCs w:val="24"/>
              </w:rPr>
              <w:t>Директор МБОУ Юловская СОШ №6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:_______________</w:t>
            </w:r>
          </w:p>
          <w:p w14:paraId="74DF8044" w14:textId="77777777" w:rsidR="000B1175" w:rsidRPr="00033CB5" w:rsidRDefault="000B1175" w:rsidP="003A0A0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33CB5">
              <w:rPr>
                <w:rFonts w:asciiTheme="majorBidi" w:hAnsiTheme="majorBidi" w:cstheme="majorBidi"/>
                <w:sz w:val="24"/>
                <w:szCs w:val="24"/>
              </w:rPr>
              <w:t>Т.В.Чикунова</w:t>
            </w:r>
          </w:p>
          <w:p w14:paraId="3D48B39A" w14:textId="7DE7791D" w:rsidR="000B1175" w:rsidRPr="00033CB5" w:rsidRDefault="000B1175" w:rsidP="003A0A0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33CB5">
              <w:rPr>
                <w:rFonts w:asciiTheme="majorBidi" w:hAnsiTheme="majorBidi" w:cstheme="majorBidi"/>
                <w:sz w:val="24"/>
                <w:szCs w:val="24"/>
              </w:rPr>
              <w:t>Приказ №</w:t>
            </w:r>
            <w:r w:rsidR="00BE5B99">
              <w:rPr>
                <w:rFonts w:asciiTheme="majorBidi" w:hAnsiTheme="majorBidi" w:cstheme="majorBidi"/>
                <w:sz w:val="24"/>
                <w:szCs w:val="24"/>
              </w:rPr>
              <w:t xml:space="preserve">153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-о</w:t>
            </w:r>
          </w:p>
          <w:p w14:paraId="291F0160" w14:textId="77777777" w:rsidR="000B1175" w:rsidRPr="00033CB5" w:rsidRDefault="000B1175" w:rsidP="003A0A0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Pr="000B1175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31</w:t>
            </w:r>
            <w:r w:rsidRPr="000B1175">
              <w:rPr>
                <w:rFonts w:asciiTheme="majorBidi" w:hAnsiTheme="majorBidi" w:cstheme="majorBidi"/>
                <w:sz w:val="24"/>
                <w:szCs w:val="24"/>
              </w:rPr>
              <w:t>.0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8</w:t>
            </w:r>
            <w:r w:rsidRPr="000B1175">
              <w:rPr>
                <w:rFonts w:asciiTheme="majorBidi" w:hAnsiTheme="majorBidi" w:cstheme="majorBidi"/>
                <w:sz w:val="24"/>
                <w:szCs w:val="24"/>
              </w:rPr>
              <w:t>.2026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г</w:t>
            </w:r>
          </w:p>
          <w:p w14:paraId="25847EF7" w14:textId="77777777" w:rsidR="000B1175" w:rsidRPr="00C521EF" w:rsidRDefault="000B1175" w:rsidP="003A0A0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517AFB8A" w14:textId="77777777" w:rsidR="00CA5D63" w:rsidRPr="000B1175" w:rsidRDefault="00CA5D63" w:rsidP="00CA5D63">
      <w:pPr>
        <w:jc w:val="center"/>
        <w:rPr>
          <w:rFonts w:asciiTheme="majorBidi" w:hAnsiTheme="majorBidi" w:cstheme="majorBidi"/>
        </w:rPr>
      </w:pPr>
    </w:p>
    <w:p w14:paraId="7610BAF1" w14:textId="77777777"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7AE09945" w14:textId="77777777"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1564F7A9" w14:textId="77777777"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5D7DD127" w14:textId="77777777"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3ECDBF4D" w14:textId="77777777"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7630C9A8" w14:textId="77777777"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48B52652" w14:textId="77777777"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14:paraId="688BEE08" w14:textId="77777777" w:rsidR="00E24C8D" w:rsidRPr="00BA255F" w:rsidRDefault="00E24C8D" w:rsidP="00344318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основного общего образования</w:t>
      </w:r>
    </w:p>
    <w:p w14:paraId="5B37855E" w14:textId="77777777"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="00BA6E11" w:rsidRPr="00BA255F">
        <w:rPr>
          <w:rFonts w:asciiTheme="majorBidi" w:hAnsiTheme="majorBidi" w:cstheme="majorBidi"/>
          <w:sz w:val="28"/>
          <w:szCs w:val="28"/>
        </w:rPr>
        <w:t xml:space="preserve">2026 </w:t>
      </w:r>
      <w:r w:rsidR="00BA6E11">
        <w:rPr>
          <w:rFonts w:asciiTheme="majorBidi" w:hAnsiTheme="majorBidi" w:cstheme="majorBidi"/>
          <w:sz w:val="28"/>
          <w:szCs w:val="28"/>
        </w:rPr>
        <w:t>–</w:t>
      </w:r>
      <w:r w:rsidR="006A6072"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2027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14:paraId="7C044687" w14:textId="77777777"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4B12B203" w14:textId="77777777" w:rsidR="0030678A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2743F86E" w14:textId="77777777"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759E578B" w14:textId="77777777"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5691698E" w14:textId="77777777"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238B4262" w14:textId="77777777" w:rsidR="00804FE3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307E5C41" w14:textId="77777777" w:rsidR="00804FE3" w:rsidRPr="006E1004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4CA8D8C7" w14:textId="70AB4217" w:rsidR="00F93659" w:rsidRPr="00BA255F" w:rsidRDefault="006B6902" w:rsidP="00F93659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Целинский муниципальный район, Ростовская область</w:t>
      </w:r>
      <w:r w:rsidR="0030678A"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2026</w:t>
      </w:r>
    </w:p>
    <w:p w14:paraId="04913AEA" w14:textId="77777777" w:rsidR="0030678A" w:rsidRPr="00BA255F" w:rsidRDefault="00F93659" w:rsidP="001A682B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="0030678A"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14:paraId="2672C455" w14:textId="77777777" w:rsidR="00CC6B26" w:rsidRPr="006D0573" w:rsidRDefault="00CC6B26" w:rsidP="00CC6B26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план основного общего образования Муниципальное бюджетное общеобразовательное учреждение Юловская средняя общеобразовательная школа №6</w:t>
      </w:r>
      <w:r w:rsidRPr="006D0573">
        <w:rPr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(далее - учебный план) для 5-9 классов, реализующих основную образовательную программу основного общего образования, соответсвующую ФГОС ООО (приказ Министерства просвещения Российской Федерации от 31.05.2021 № 287 «Об утверждении федерального государственного образовательного стандарта основного общего образования»), фиксирует общий объём нагрузки, максимальный объём аудиторной нагрузки обучающихся, определяет перечень учебных предметов, учебных курсов и время, отводимое на их освоение по классам и годам обучения.</w:t>
      </w:r>
    </w:p>
    <w:p w14:paraId="1BE2BDE8" w14:textId="77777777"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план является частью образовательной программы Муниципальное бюджетное общеобразовательное учреждение Юловская средняя общеобразовательная школа №6, разработанной в соответствии с ФГОС основного общего образования и федеральной образовательной программой основного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14:paraId="649C3CA1" w14:textId="77777777" w:rsidR="00CC6B26" w:rsidRPr="006D0573" w:rsidRDefault="00CC6B26" w:rsidP="00CC6B26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год в Муниципальное бюджетное общеобразовательное учреждение Юловская средняя общеобразовательная школа №6</w:t>
      </w:r>
      <w:r w:rsidRPr="006D0573">
        <w:rPr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начинается </w:t>
      </w:r>
      <w:r w:rsidRPr="006D0573">
        <w:rPr>
          <w:rFonts w:asciiTheme="majorBidi" w:hAnsiTheme="majorBidi" w:cstheme="majorBidi"/>
          <w:sz w:val="28"/>
          <w:szCs w:val="28"/>
        </w:rPr>
        <w:t xml:space="preserve">01.09.2026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Pr="006D0573">
        <w:rPr>
          <w:rFonts w:asciiTheme="majorBidi" w:hAnsiTheme="majorBidi" w:cstheme="majorBidi"/>
          <w:sz w:val="28"/>
          <w:szCs w:val="28"/>
        </w:rPr>
        <w:t xml:space="preserve">26.05.2027. </w:t>
      </w:r>
    </w:p>
    <w:p w14:paraId="58CED40A" w14:textId="77777777" w:rsidR="00CC6B26" w:rsidRPr="006D0573" w:rsidRDefault="00CC6B26" w:rsidP="00CC6B26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при получении основного общего образования составляет 34 учебные недели. </w:t>
      </w:r>
    </w:p>
    <w:p w14:paraId="11A95E86" w14:textId="77777777"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5-9 классов проводятся по 5-ти дневной учебной неделе.</w:t>
      </w:r>
    </w:p>
    <w:p w14:paraId="299BFAD2" w14:textId="77777777"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Максимальный объем аудиторной нагрузки обучающихся в неделю составляет  в  5 классе – 29 часов, в  6 классе – 30 часов, в 7 классе – 32 часа, в 8-9 классах – 33 часа. .</w:t>
      </w:r>
    </w:p>
    <w:p w14:paraId="5FF21058" w14:textId="77777777"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урока (академический час) составляет </w:t>
      </w:r>
      <w:r w:rsidRPr="006D0573">
        <w:rPr>
          <w:rFonts w:asciiTheme="majorBidi" w:hAnsiTheme="majorBidi" w:cstheme="majorBidi"/>
          <w:sz w:val="28"/>
          <w:szCs w:val="28"/>
        </w:rPr>
        <w:t>[не указано]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минут.</w:t>
      </w:r>
    </w:p>
    <w:p w14:paraId="6469F9CD" w14:textId="77777777"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обязательных учебных предметов</w:t>
      </w:r>
      <w:r w:rsidRPr="006D0573"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и учебное время, отводимое на их изучение по классам (годам) обучения.</w:t>
      </w:r>
    </w:p>
    <w:p w14:paraId="50A114A6" w14:textId="77777777"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14:paraId="4EA202B7" w14:textId="77777777" w:rsidR="00CC6B26" w:rsidRPr="006D0573" w:rsidRDefault="00CC6B26" w:rsidP="00CC6B26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В Муниципальное бюджетное общеобразовательное учреждение Юловская средняя общеобразовательная школа №6</w:t>
      </w:r>
      <w:r w:rsidRPr="006D0573">
        <w:rPr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языком обучения является </w:t>
      </w:r>
      <w:r w:rsidRPr="006D0573">
        <w:rPr>
          <w:rFonts w:asciiTheme="majorBidi" w:hAnsiTheme="majorBidi" w:cstheme="majorBidi"/>
          <w:sz w:val="28"/>
          <w:szCs w:val="28"/>
        </w:rPr>
        <w:t>русский язык.</w:t>
      </w:r>
    </w:p>
    <w:p w14:paraId="6B9236B0" w14:textId="77777777"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При изучении предметов нет</w:t>
      </w:r>
      <w:r w:rsidRPr="006D0573">
        <w:rPr>
          <w:rStyle w:val="markedcontent"/>
          <w:rFonts w:asciiTheme="majorBidi" w:hAnsiTheme="majorBidi" w:cstheme="majorBidi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осуществляется деление учащихся на подгруппы.</w:t>
      </w:r>
    </w:p>
    <w:p w14:paraId="6348FF69" w14:textId="77777777"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– процедура, проводимая с целью оценки качества освоения обучающимися части содержания (четвертное (триместровое) оценивание) или всего объема учебной дисциплины за учебный год (годовое оценивание).</w:t>
      </w:r>
    </w:p>
    <w:p w14:paraId="027B5A8E" w14:textId="77777777"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за четверть (триместр) и годовая аттестация обучающихся осуществляется в соответствии с календарным учебным графиком.</w:t>
      </w:r>
    </w:p>
    <w:p w14:paraId="514DB348" w14:textId="77777777"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Все предметы обязательной части учебного плана оцениваются по четвертям (триместрам). Предметы из части, формируемой участниками образовательных отношений, являются безотметочными и оцениваются «зачет» или «незачет» по итогам четверти (триместра)/оцениваются в соответствии локальным нормативным актом, регламентирующим формы, периодичность и порядок текущего контроля успеваемости и промежуточной аттестации обучающихся. </w:t>
      </w:r>
    </w:p>
    <w:p w14:paraId="2CE3A5C1" w14:textId="77777777"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 аттестация проходит на последней учебной неделе четверти (триместра). Формы и порядок проведения промежуточной аттестации определяются локальным нормативным актом, регламентирующим формы, периодичность и порядок текущего контроля успеваемости и промежуточной аттестации обучающихся Муниципальное бюджетное общеобразовательное учреждение Юловская средняя общеобразовательная школа №6. </w:t>
      </w:r>
    </w:p>
    <w:p w14:paraId="345AAA5E" w14:textId="77777777"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Освоение основной образовательной программ основного общего образования завершается государственной итоговой аттестацией. </w:t>
      </w:r>
    </w:p>
    <w:p w14:paraId="1546960B" w14:textId="77777777" w:rsidR="00D71019" w:rsidRPr="00CC6B26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Нормативный срок освоения основной образовательной программы основного общего образования составляет 5 лет.</w:t>
      </w:r>
    </w:p>
    <w:p w14:paraId="4FF6D8D2" w14:textId="77777777"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4BE8CC4D" w14:textId="77777777"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14:paraId="3CF281E9" w14:textId="77777777" w:rsidR="00F60A00" w:rsidRPr="00B40DE6" w:rsidRDefault="00F60A00" w:rsidP="00B40DE6">
      <w:pPr>
        <w:ind w:firstLine="567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B40DE6">
        <w:rPr>
          <w:rStyle w:val="markedcontent"/>
          <w:rFonts w:ascii="Times New Roman" w:hAnsi="Times New Roman" w:cs="Times New Roman"/>
          <w:sz w:val="28"/>
          <w:szCs w:val="28"/>
        </w:rPr>
        <w:lastRenderedPageBreak/>
        <w:t>УЧЕБНЫЙ ПЛАН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857"/>
        <w:gridCol w:w="1925"/>
        <w:gridCol w:w="1940"/>
        <w:gridCol w:w="1940"/>
        <w:gridCol w:w="1940"/>
        <w:gridCol w:w="1940"/>
      </w:tblGrid>
      <w:tr w:rsidR="009B2E85" w:rsidRPr="00B40DE6" w14:paraId="0F52E5D8" w14:textId="77777777" w:rsidTr="00B40DE6">
        <w:tc>
          <w:tcPr>
            <w:tcW w:w="4857" w:type="dxa"/>
            <w:vMerge w:val="restart"/>
            <w:shd w:val="clear" w:color="auto" w:fill="auto"/>
          </w:tcPr>
          <w:p w14:paraId="347B0C20" w14:textId="77777777" w:rsidR="009B2E85" w:rsidRPr="00B40DE6" w:rsidRDefault="00DE6CD3" w:rsidP="00B40DE6">
            <w:pPr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  <w:b/>
              </w:rPr>
              <w:t>Учебный предмет/курс</w:t>
            </w:r>
          </w:p>
        </w:tc>
        <w:tc>
          <w:tcPr>
            <w:tcW w:w="9685" w:type="dxa"/>
            <w:gridSpan w:val="5"/>
            <w:shd w:val="clear" w:color="auto" w:fill="auto"/>
          </w:tcPr>
          <w:p w14:paraId="6F8D0056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  <w:b/>
              </w:rPr>
              <w:t>Количество часов в неделю</w:t>
            </w:r>
          </w:p>
        </w:tc>
      </w:tr>
      <w:tr w:rsidR="009B2E85" w:rsidRPr="00B40DE6" w14:paraId="15391031" w14:textId="77777777" w:rsidTr="00B40DE6">
        <w:tc>
          <w:tcPr>
            <w:tcW w:w="4857" w:type="dxa"/>
            <w:vMerge/>
            <w:shd w:val="clear" w:color="auto" w:fill="auto"/>
          </w:tcPr>
          <w:p w14:paraId="7A485A05" w14:textId="77777777" w:rsidR="009B2E85" w:rsidRPr="00B40DE6" w:rsidRDefault="009B2E85" w:rsidP="00B40D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shd w:val="clear" w:color="auto" w:fill="auto"/>
          </w:tcPr>
          <w:p w14:paraId="44B267C1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940" w:type="dxa"/>
            <w:shd w:val="clear" w:color="auto" w:fill="auto"/>
          </w:tcPr>
          <w:p w14:paraId="0B432D5C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940" w:type="dxa"/>
            <w:shd w:val="clear" w:color="auto" w:fill="auto"/>
          </w:tcPr>
          <w:p w14:paraId="2B2FD886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1940" w:type="dxa"/>
            <w:shd w:val="clear" w:color="auto" w:fill="auto"/>
          </w:tcPr>
          <w:p w14:paraId="659245B3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1940" w:type="dxa"/>
            <w:shd w:val="clear" w:color="auto" w:fill="auto"/>
          </w:tcPr>
          <w:p w14:paraId="3788C6A2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  <w:b/>
              </w:rPr>
              <w:t>9</w:t>
            </w:r>
          </w:p>
        </w:tc>
      </w:tr>
      <w:tr w:rsidR="009B2E85" w:rsidRPr="00B40DE6" w14:paraId="280908A9" w14:textId="77777777" w:rsidTr="00B40DE6">
        <w:tc>
          <w:tcPr>
            <w:tcW w:w="14542" w:type="dxa"/>
            <w:gridSpan w:val="6"/>
            <w:shd w:val="clear" w:color="auto" w:fill="auto"/>
          </w:tcPr>
          <w:p w14:paraId="492EEB63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  <w:b/>
              </w:rPr>
              <w:t>Обязательная часть</w:t>
            </w:r>
          </w:p>
        </w:tc>
      </w:tr>
      <w:tr w:rsidR="009B2E85" w:rsidRPr="00B40DE6" w14:paraId="59162BDE" w14:textId="77777777" w:rsidTr="00B40DE6">
        <w:tc>
          <w:tcPr>
            <w:tcW w:w="4857" w:type="dxa"/>
            <w:vMerge w:val="restart"/>
          </w:tcPr>
          <w:p w14:paraId="7D9E111C" w14:textId="77777777" w:rsidR="009B2E85" w:rsidRPr="00B40DE6" w:rsidRDefault="00DE6CD3" w:rsidP="00B40DE6">
            <w:pPr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Русский язык</w:t>
            </w:r>
          </w:p>
          <w:p w14:paraId="34035795" w14:textId="77777777" w:rsidR="009B2E85" w:rsidRPr="00B40DE6" w:rsidRDefault="00DE6CD3" w:rsidP="00B40DE6">
            <w:pPr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1925" w:type="dxa"/>
          </w:tcPr>
          <w:p w14:paraId="7F43C511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40" w:type="dxa"/>
          </w:tcPr>
          <w:p w14:paraId="65EC2A7D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40" w:type="dxa"/>
          </w:tcPr>
          <w:p w14:paraId="3026ED6E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40" w:type="dxa"/>
          </w:tcPr>
          <w:p w14:paraId="606F5DA4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40" w:type="dxa"/>
          </w:tcPr>
          <w:p w14:paraId="2B683DC3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3</w:t>
            </w:r>
          </w:p>
        </w:tc>
      </w:tr>
      <w:tr w:rsidR="009B2E85" w:rsidRPr="00B40DE6" w14:paraId="5C451DC6" w14:textId="77777777" w:rsidTr="00B40DE6">
        <w:tc>
          <w:tcPr>
            <w:tcW w:w="4857" w:type="dxa"/>
            <w:vMerge/>
          </w:tcPr>
          <w:p w14:paraId="429DCF2C" w14:textId="77777777" w:rsidR="009B2E85" w:rsidRPr="00B40DE6" w:rsidRDefault="009B2E85" w:rsidP="00B40D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</w:tcPr>
          <w:p w14:paraId="3B219790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40" w:type="dxa"/>
          </w:tcPr>
          <w:p w14:paraId="12C03B38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40" w:type="dxa"/>
          </w:tcPr>
          <w:p w14:paraId="73AC86E4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40" w:type="dxa"/>
          </w:tcPr>
          <w:p w14:paraId="3CBFD7D5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40" w:type="dxa"/>
          </w:tcPr>
          <w:p w14:paraId="26C7DBB9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3</w:t>
            </w:r>
          </w:p>
        </w:tc>
      </w:tr>
      <w:tr w:rsidR="009B2E85" w:rsidRPr="00B40DE6" w14:paraId="7CA02BC5" w14:textId="77777777" w:rsidTr="00B40DE6">
        <w:tc>
          <w:tcPr>
            <w:tcW w:w="4857" w:type="dxa"/>
          </w:tcPr>
          <w:p w14:paraId="62941F67" w14:textId="0876391D" w:rsidR="009B2E85" w:rsidRPr="00B40DE6" w:rsidRDefault="00DE6CD3" w:rsidP="00B40DE6">
            <w:pPr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Иностранный язык</w:t>
            </w:r>
            <w:r w:rsidR="003747D7">
              <w:rPr>
                <w:rFonts w:ascii="Times New Roman" w:hAnsi="Times New Roman" w:cs="Times New Roman"/>
              </w:rPr>
              <w:t>/английский</w:t>
            </w:r>
          </w:p>
        </w:tc>
        <w:tc>
          <w:tcPr>
            <w:tcW w:w="1925" w:type="dxa"/>
          </w:tcPr>
          <w:p w14:paraId="67859087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40" w:type="dxa"/>
          </w:tcPr>
          <w:p w14:paraId="0A066A48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40" w:type="dxa"/>
          </w:tcPr>
          <w:p w14:paraId="3327FA77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40" w:type="dxa"/>
          </w:tcPr>
          <w:p w14:paraId="1FC06473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40" w:type="dxa"/>
          </w:tcPr>
          <w:p w14:paraId="32DA529D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3</w:t>
            </w:r>
          </w:p>
        </w:tc>
      </w:tr>
      <w:tr w:rsidR="009B2E85" w:rsidRPr="00B40DE6" w14:paraId="1961D239" w14:textId="77777777" w:rsidTr="00B40DE6">
        <w:tc>
          <w:tcPr>
            <w:tcW w:w="4857" w:type="dxa"/>
            <w:vMerge w:val="restart"/>
          </w:tcPr>
          <w:p w14:paraId="27BC237F" w14:textId="77777777" w:rsidR="009B2E85" w:rsidRPr="00B40DE6" w:rsidRDefault="00DE6CD3" w:rsidP="00B40DE6">
            <w:pPr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Математика</w:t>
            </w:r>
          </w:p>
          <w:p w14:paraId="77AA8D95" w14:textId="77777777" w:rsidR="009B2E85" w:rsidRPr="00B40DE6" w:rsidRDefault="00DE6CD3" w:rsidP="00B40DE6">
            <w:pPr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Алгебра</w:t>
            </w:r>
          </w:p>
          <w:p w14:paraId="65069426" w14:textId="77777777" w:rsidR="009B2E85" w:rsidRPr="00B40DE6" w:rsidRDefault="00DE6CD3" w:rsidP="00B40DE6">
            <w:pPr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Геометрия</w:t>
            </w:r>
          </w:p>
          <w:p w14:paraId="486E5BEF" w14:textId="77777777" w:rsidR="009B2E85" w:rsidRPr="00B40DE6" w:rsidRDefault="00DE6CD3" w:rsidP="00B40DE6">
            <w:pPr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Вероятность и статистика</w:t>
            </w:r>
          </w:p>
          <w:p w14:paraId="4CC9A967" w14:textId="77777777" w:rsidR="009B2E85" w:rsidRPr="00B40DE6" w:rsidRDefault="00DE6CD3" w:rsidP="00B40DE6">
            <w:pPr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Информатика</w:t>
            </w:r>
          </w:p>
        </w:tc>
        <w:tc>
          <w:tcPr>
            <w:tcW w:w="1925" w:type="dxa"/>
          </w:tcPr>
          <w:p w14:paraId="6F74BC7E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40" w:type="dxa"/>
          </w:tcPr>
          <w:p w14:paraId="6C701313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40" w:type="dxa"/>
          </w:tcPr>
          <w:p w14:paraId="2298AFEC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40" w:type="dxa"/>
          </w:tcPr>
          <w:p w14:paraId="56A1B97D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40" w:type="dxa"/>
          </w:tcPr>
          <w:p w14:paraId="1555D890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0</w:t>
            </w:r>
          </w:p>
        </w:tc>
      </w:tr>
      <w:tr w:rsidR="009B2E85" w:rsidRPr="00B40DE6" w14:paraId="7FCD0A76" w14:textId="77777777" w:rsidTr="00B40DE6">
        <w:tc>
          <w:tcPr>
            <w:tcW w:w="4857" w:type="dxa"/>
            <w:vMerge/>
          </w:tcPr>
          <w:p w14:paraId="58CA9A3D" w14:textId="77777777" w:rsidR="009B2E85" w:rsidRPr="00B40DE6" w:rsidRDefault="009B2E85" w:rsidP="00B40D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</w:tcPr>
          <w:p w14:paraId="6F8C0593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40" w:type="dxa"/>
          </w:tcPr>
          <w:p w14:paraId="69BEDC6C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40" w:type="dxa"/>
          </w:tcPr>
          <w:p w14:paraId="5A1B1D89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40" w:type="dxa"/>
          </w:tcPr>
          <w:p w14:paraId="5D48E5BD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40" w:type="dxa"/>
          </w:tcPr>
          <w:p w14:paraId="50A25CC0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3</w:t>
            </w:r>
          </w:p>
        </w:tc>
      </w:tr>
      <w:tr w:rsidR="009B2E85" w:rsidRPr="00B40DE6" w14:paraId="5C7E8600" w14:textId="77777777" w:rsidTr="00B40DE6">
        <w:tc>
          <w:tcPr>
            <w:tcW w:w="4857" w:type="dxa"/>
            <w:vMerge/>
          </w:tcPr>
          <w:p w14:paraId="78175377" w14:textId="77777777" w:rsidR="009B2E85" w:rsidRPr="00B40DE6" w:rsidRDefault="009B2E85" w:rsidP="00B40D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</w:tcPr>
          <w:p w14:paraId="31E9ED26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40" w:type="dxa"/>
          </w:tcPr>
          <w:p w14:paraId="763B9A73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40" w:type="dxa"/>
          </w:tcPr>
          <w:p w14:paraId="67A13133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40" w:type="dxa"/>
          </w:tcPr>
          <w:p w14:paraId="2DE96272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40" w:type="dxa"/>
          </w:tcPr>
          <w:p w14:paraId="6D727EFC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2</w:t>
            </w:r>
          </w:p>
        </w:tc>
      </w:tr>
      <w:tr w:rsidR="009B2E85" w:rsidRPr="00B40DE6" w14:paraId="6ED8B427" w14:textId="77777777" w:rsidTr="00B40DE6">
        <w:tc>
          <w:tcPr>
            <w:tcW w:w="4857" w:type="dxa"/>
            <w:vMerge/>
          </w:tcPr>
          <w:p w14:paraId="7CE7A2F6" w14:textId="77777777" w:rsidR="009B2E85" w:rsidRPr="00B40DE6" w:rsidRDefault="009B2E85" w:rsidP="00B40D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</w:tcPr>
          <w:p w14:paraId="5D63A5F6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40" w:type="dxa"/>
          </w:tcPr>
          <w:p w14:paraId="52E2AC1A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40" w:type="dxa"/>
          </w:tcPr>
          <w:p w14:paraId="5CF14433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40" w:type="dxa"/>
          </w:tcPr>
          <w:p w14:paraId="2ED241CE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40" w:type="dxa"/>
          </w:tcPr>
          <w:p w14:paraId="5333372E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1</w:t>
            </w:r>
          </w:p>
        </w:tc>
      </w:tr>
      <w:tr w:rsidR="009B2E85" w:rsidRPr="00B40DE6" w14:paraId="112441AE" w14:textId="77777777" w:rsidTr="00B40DE6">
        <w:tc>
          <w:tcPr>
            <w:tcW w:w="4857" w:type="dxa"/>
            <w:vMerge/>
          </w:tcPr>
          <w:p w14:paraId="0A843136" w14:textId="77777777" w:rsidR="009B2E85" w:rsidRPr="00B40DE6" w:rsidRDefault="009B2E85" w:rsidP="00B40D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</w:tcPr>
          <w:p w14:paraId="0C608D9B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40" w:type="dxa"/>
          </w:tcPr>
          <w:p w14:paraId="6F25347E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40" w:type="dxa"/>
          </w:tcPr>
          <w:p w14:paraId="015BC707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40" w:type="dxa"/>
          </w:tcPr>
          <w:p w14:paraId="38EF17C2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40" w:type="dxa"/>
          </w:tcPr>
          <w:p w14:paraId="476F3A81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1</w:t>
            </w:r>
          </w:p>
        </w:tc>
      </w:tr>
      <w:tr w:rsidR="009B2E85" w:rsidRPr="00B40DE6" w14:paraId="25E338CF" w14:textId="77777777" w:rsidTr="00B40DE6">
        <w:tc>
          <w:tcPr>
            <w:tcW w:w="4857" w:type="dxa"/>
            <w:vMerge w:val="restart"/>
          </w:tcPr>
          <w:p w14:paraId="36F86962" w14:textId="77777777" w:rsidR="009B2E85" w:rsidRPr="00B40DE6" w:rsidRDefault="00DE6CD3" w:rsidP="00B40DE6">
            <w:pPr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История</w:t>
            </w:r>
          </w:p>
          <w:p w14:paraId="72EF9EC7" w14:textId="77777777" w:rsidR="009B2E85" w:rsidRPr="00B40DE6" w:rsidRDefault="00DE6CD3" w:rsidP="00B40DE6">
            <w:pPr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Обществознание</w:t>
            </w:r>
          </w:p>
          <w:p w14:paraId="6DAB31C0" w14:textId="77777777" w:rsidR="009B2E85" w:rsidRPr="00B40DE6" w:rsidRDefault="00DE6CD3" w:rsidP="00B40DE6">
            <w:pPr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География</w:t>
            </w:r>
          </w:p>
          <w:p w14:paraId="5BA07D85" w14:textId="77777777" w:rsidR="009B2E85" w:rsidRPr="00B40DE6" w:rsidRDefault="00DE6CD3" w:rsidP="00B40DE6">
            <w:pPr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Духовно-нравственная культура России</w:t>
            </w:r>
          </w:p>
        </w:tc>
        <w:tc>
          <w:tcPr>
            <w:tcW w:w="1925" w:type="dxa"/>
          </w:tcPr>
          <w:p w14:paraId="36FC5160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40" w:type="dxa"/>
          </w:tcPr>
          <w:p w14:paraId="08CAA599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40" w:type="dxa"/>
          </w:tcPr>
          <w:p w14:paraId="613F8A43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40" w:type="dxa"/>
          </w:tcPr>
          <w:p w14:paraId="5DA82892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40" w:type="dxa"/>
          </w:tcPr>
          <w:p w14:paraId="17294906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2</w:t>
            </w:r>
          </w:p>
        </w:tc>
      </w:tr>
      <w:tr w:rsidR="009B2E85" w:rsidRPr="00B40DE6" w14:paraId="1C664781" w14:textId="77777777" w:rsidTr="00B40DE6">
        <w:tc>
          <w:tcPr>
            <w:tcW w:w="4857" w:type="dxa"/>
            <w:vMerge/>
          </w:tcPr>
          <w:p w14:paraId="19071792" w14:textId="77777777" w:rsidR="009B2E85" w:rsidRPr="00B40DE6" w:rsidRDefault="009B2E85" w:rsidP="00B40D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</w:tcPr>
          <w:p w14:paraId="4020029F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40" w:type="dxa"/>
          </w:tcPr>
          <w:p w14:paraId="27116BA6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40" w:type="dxa"/>
          </w:tcPr>
          <w:p w14:paraId="625B89A2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40" w:type="dxa"/>
          </w:tcPr>
          <w:p w14:paraId="6CBBECE2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40" w:type="dxa"/>
          </w:tcPr>
          <w:p w14:paraId="007B7C90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1</w:t>
            </w:r>
          </w:p>
        </w:tc>
      </w:tr>
      <w:tr w:rsidR="009B2E85" w:rsidRPr="00B40DE6" w14:paraId="161CE1D5" w14:textId="77777777" w:rsidTr="00B40DE6">
        <w:tc>
          <w:tcPr>
            <w:tcW w:w="4857" w:type="dxa"/>
            <w:vMerge/>
          </w:tcPr>
          <w:p w14:paraId="1AD1D345" w14:textId="77777777" w:rsidR="009B2E85" w:rsidRPr="00B40DE6" w:rsidRDefault="009B2E85" w:rsidP="00B40D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</w:tcPr>
          <w:p w14:paraId="7EA2ADE8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40" w:type="dxa"/>
          </w:tcPr>
          <w:p w14:paraId="41F68971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40" w:type="dxa"/>
          </w:tcPr>
          <w:p w14:paraId="2A03825A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40" w:type="dxa"/>
          </w:tcPr>
          <w:p w14:paraId="63AC896A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40" w:type="dxa"/>
          </w:tcPr>
          <w:p w14:paraId="6D2095BA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2</w:t>
            </w:r>
          </w:p>
        </w:tc>
      </w:tr>
      <w:tr w:rsidR="009B2E85" w:rsidRPr="00B40DE6" w14:paraId="21AF8D75" w14:textId="77777777" w:rsidTr="00B40DE6">
        <w:tc>
          <w:tcPr>
            <w:tcW w:w="4857" w:type="dxa"/>
            <w:vMerge/>
          </w:tcPr>
          <w:p w14:paraId="6D105329" w14:textId="77777777" w:rsidR="009B2E85" w:rsidRPr="00B40DE6" w:rsidRDefault="009B2E85" w:rsidP="00B40D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</w:tcPr>
          <w:p w14:paraId="2653413C" w14:textId="6ACC0ED2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0</w:t>
            </w:r>
            <w:r w:rsidR="003747D7">
              <w:rPr>
                <w:rFonts w:ascii="Times New Roman" w:hAnsi="Times New Roman" w:cs="Times New Roman"/>
              </w:rPr>
              <w:t>,</w:t>
            </w:r>
            <w:r w:rsidRPr="00B40DE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40" w:type="dxa"/>
          </w:tcPr>
          <w:p w14:paraId="62FA5FA7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40" w:type="dxa"/>
          </w:tcPr>
          <w:p w14:paraId="3A348719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40" w:type="dxa"/>
          </w:tcPr>
          <w:p w14:paraId="0C2FA679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40" w:type="dxa"/>
          </w:tcPr>
          <w:p w14:paraId="1B122203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0</w:t>
            </w:r>
          </w:p>
        </w:tc>
      </w:tr>
      <w:tr w:rsidR="009B2E85" w:rsidRPr="00B40DE6" w14:paraId="28CE9540" w14:textId="77777777" w:rsidTr="00B40DE6">
        <w:tc>
          <w:tcPr>
            <w:tcW w:w="4857" w:type="dxa"/>
            <w:vMerge w:val="restart"/>
          </w:tcPr>
          <w:p w14:paraId="66D2761A" w14:textId="77777777" w:rsidR="009B2E85" w:rsidRPr="00B40DE6" w:rsidRDefault="00DE6CD3" w:rsidP="00B40DE6">
            <w:pPr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Физика</w:t>
            </w:r>
          </w:p>
          <w:p w14:paraId="3309B0EB" w14:textId="77777777" w:rsidR="009B2E85" w:rsidRPr="00B40DE6" w:rsidRDefault="00DE6CD3" w:rsidP="00B40DE6">
            <w:pPr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Химия</w:t>
            </w:r>
          </w:p>
          <w:p w14:paraId="15D4E950" w14:textId="77777777" w:rsidR="009B2E85" w:rsidRPr="00B40DE6" w:rsidRDefault="00DE6CD3" w:rsidP="00B40DE6">
            <w:pPr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1925" w:type="dxa"/>
          </w:tcPr>
          <w:p w14:paraId="24074F8C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40" w:type="dxa"/>
          </w:tcPr>
          <w:p w14:paraId="47836B27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40" w:type="dxa"/>
          </w:tcPr>
          <w:p w14:paraId="17B280FA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40" w:type="dxa"/>
          </w:tcPr>
          <w:p w14:paraId="360AA713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40" w:type="dxa"/>
          </w:tcPr>
          <w:p w14:paraId="51B85CD7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3</w:t>
            </w:r>
          </w:p>
        </w:tc>
      </w:tr>
      <w:tr w:rsidR="009B2E85" w:rsidRPr="00B40DE6" w14:paraId="5A1B5349" w14:textId="77777777" w:rsidTr="00B40DE6">
        <w:tc>
          <w:tcPr>
            <w:tcW w:w="4857" w:type="dxa"/>
            <w:vMerge/>
          </w:tcPr>
          <w:p w14:paraId="1840765E" w14:textId="77777777" w:rsidR="009B2E85" w:rsidRPr="00B40DE6" w:rsidRDefault="009B2E85" w:rsidP="00B40D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</w:tcPr>
          <w:p w14:paraId="7C09BDE0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40" w:type="dxa"/>
          </w:tcPr>
          <w:p w14:paraId="1CC63064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40" w:type="dxa"/>
          </w:tcPr>
          <w:p w14:paraId="7A3B2319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40" w:type="dxa"/>
          </w:tcPr>
          <w:p w14:paraId="49BE6DD1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40" w:type="dxa"/>
          </w:tcPr>
          <w:p w14:paraId="2987CEF5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2</w:t>
            </w:r>
          </w:p>
        </w:tc>
      </w:tr>
      <w:tr w:rsidR="009B2E85" w:rsidRPr="00B40DE6" w14:paraId="2FF3D811" w14:textId="77777777" w:rsidTr="00B40DE6">
        <w:tc>
          <w:tcPr>
            <w:tcW w:w="4857" w:type="dxa"/>
            <w:vMerge/>
          </w:tcPr>
          <w:p w14:paraId="6556FFE5" w14:textId="77777777" w:rsidR="009B2E85" w:rsidRPr="00B40DE6" w:rsidRDefault="009B2E85" w:rsidP="00B40D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</w:tcPr>
          <w:p w14:paraId="55A3CF01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40" w:type="dxa"/>
          </w:tcPr>
          <w:p w14:paraId="084938E7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40" w:type="dxa"/>
          </w:tcPr>
          <w:p w14:paraId="7C1899BB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40" w:type="dxa"/>
          </w:tcPr>
          <w:p w14:paraId="56CE9464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40" w:type="dxa"/>
          </w:tcPr>
          <w:p w14:paraId="4E1FAB1A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2</w:t>
            </w:r>
          </w:p>
        </w:tc>
      </w:tr>
      <w:tr w:rsidR="009B2E85" w:rsidRPr="00B40DE6" w14:paraId="123F66DC" w14:textId="77777777" w:rsidTr="00B40DE6">
        <w:tc>
          <w:tcPr>
            <w:tcW w:w="4857" w:type="dxa"/>
            <w:vMerge w:val="restart"/>
          </w:tcPr>
          <w:p w14:paraId="38B4D2ED" w14:textId="77777777" w:rsidR="009B2E85" w:rsidRPr="00B40DE6" w:rsidRDefault="00DE6CD3" w:rsidP="00B40DE6">
            <w:pPr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Изобразительное искусство</w:t>
            </w:r>
          </w:p>
          <w:p w14:paraId="0C0CA445" w14:textId="77777777" w:rsidR="009B2E85" w:rsidRPr="00B40DE6" w:rsidRDefault="00DE6CD3" w:rsidP="00B40DE6">
            <w:pPr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Музыка</w:t>
            </w:r>
          </w:p>
        </w:tc>
        <w:tc>
          <w:tcPr>
            <w:tcW w:w="1925" w:type="dxa"/>
          </w:tcPr>
          <w:p w14:paraId="5C069A32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40" w:type="dxa"/>
          </w:tcPr>
          <w:p w14:paraId="045653AC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40" w:type="dxa"/>
          </w:tcPr>
          <w:p w14:paraId="7ED4A959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40" w:type="dxa"/>
          </w:tcPr>
          <w:p w14:paraId="3F71C08E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40" w:type="dxa"/>
          </w:tcPr>
          <w:p w14:paraId="09F4DFEE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0</w:t>
            </w:r>
          </w:p>
        </w:tc>
      </w:tr>
      <w:tr w:rsidR="009B2E85" w:rsidRPr="00B40DE6" w14:paraId="7D2FDE4B" w14:textId="77777777" w:rsidTr="00B40DE6">
        <w:tc>
          <w:tcPr>
            <w:tcW w:w="4857" w:type="dxa"/>
            <w:vMerge/>
          </w:tcPr>
          <w:p w14:paraId="2559BEA5" w14:textId="77777777" w:rsidR="009B2E85" w:rsidRPr="00B40DE6" w:rsidRDefault="009B2E85" w:rsidP="00B40D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</w:tcPr>
          <w:p w14:paraId="7EF386AC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40" w:type="dxa"/>
          </w:tcPr>
          <w:p w14:paraId="5F82604E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40" w:type="dxa"/>
          </w:tcPr>
          <w:p w14:paraId="27B578DD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40" w:type="dxa"/>
          </w:tcPr>
          <w:p w14:paraId="77EA78AB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40" w:type="dxa"/>
          </w:tcPr>
          <w:p w14:paraId="792435C6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0</w:t>
            </w:r>
          </w:p>
        </w:tc>
      </w:tr>
      <w:tr w:rsidR="009B2E85" w:rsidRPr="00B40DE6" w14:paraId="2167637C" w14:textId="77777777" w:rsidTr="00B40DE6">
        <w:tc>
          <w:tcPr>
            <w:tcW w:w="4857" w:type="dxa"/>
          </w:tcPr>
          <w:p w14:paraId="306FDCB5" w14:textId="77777777" w:rsidR="009B2E85" w:rsidRPr="00B40DE6" w:rsidRDefault="00DE6CD3" w:rsidP="00B40DE6">
            <w:pPr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Труд (технология)</w:t>
            </w:r>
          </w:p>
        </w:tc>
        <w:tc>
          <w:tcPr>
            <w:tcW w:w="1925" w:type="dxa"/>
          </w:tcPr>
          <w:p w14:paraId="4E72D02A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40" w:type="dxa"/>
          </w:tcPr>
          <w:p w14:paraId="25A8AEE1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40" w:type="dxa"/>
          </w:tcPr>
          <w:p w14:paraId="5349BC7D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40" w:type="dxa"/>
          </w:tcPr>
          <w:p w14:paraId="4ED0DD94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40" w:type="dxa"/>
          </w:tcPr>
          <w:p w14:paraId="3DD14C42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1</w:t>
            </w:r>
          </w:p>
        </w:tc>
      </w:tr>
      <w:tr w:rsidR="009B2E85" w:rsidRPr="00B40DE6" w14:paraId="30882DA2" w14:textId="77777777" w:rsidTr="00B40DE6">
        <w:tc>
          <w:tcPr>
            <w:tcW w:w="4857" w:type="dxa"/>
          </w:tcPr>
          <w:p w14:paraId="166047EB" w14:textId="77777777" w:rsidR="009B2E85" w:rsidRPr="00B40DE6" w:rsidRDefault="00DE6CD3" w:rsidP="00B40DE6">
            <w:pPr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1925" w:type="dxa"/>
          </w:tcPr>
          <w:p w14:paraId="06B3BADF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40" w:type="dxa"/>
          </w:tcPr>
          <w:p w14:paraId="3814AED7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40" w:type="dxa"/>
          </w:tcPr>
          <w:p w14:paraId="0C843FEE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40" w:type="dxa"/>
          </w:tcPr>
          <w:p w14:paraId="48954E6C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40" w:type="dxa"/>
          </w:tcPr>
          <w:p w14:paraId="22EE7195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2</w:t>
            </w:r>
          </w:p>
        </w:tc>
      </w:tr>
      <w:tr w:rsidR="009B2E85" w:rsidRPr="00B40DE6" w14:paraId="690A26CE" w14:textId="77777777" w:rsidTr="00B40DE6">
        <w:tc>
          <w:tcPr>
            <w:tcW w:w="4857" w:type="dxa"/>
          </w:tcPr>
          <w:p w14:paraId="734B64C8" w14:textId="77777777" w:rsidR="009B2E85" w:rsidRPr="00B40DE6" w:rsidRDefault="00DE6CD3" w:rsidP="00B40DE6">
            <w:pPr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Основы безопасности и защиты Родины</w:t>
            </w:r>
          </w:p>
        </w:tc>
        <w:tc>
          <w:tcPr>
            <w:tcW w:w="1925" w:type="dxa"/>
          </w:tcPr>
          <w:p w14:paraId="2E66510E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40" w:type="dxa"/>
          </w:tcPr>
          <w:p w14:paraId="26405E6E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40" w:type="dxa"/>
          </w:tcPr>
          <w:p w14:paraId="0E735B5C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40" w:type="dxa"/>
          </w:tcPr>
          <w:p w14:paraId="7A849124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40" w:type="dxa"/>
          </w:tcPr>
          <w:p w14:paraId="4AC0FF2C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1</w:t>
            </w:r>
          </w:p>
        </w:tc>
      </w:tr>
      <w:tr w:rsidR="009B2E85" w:rsidRPr="00B40DE6" w14:paraId="2768DD01" w14:textId="77777777" w:rsidTr="00B40DE6">
        <w:tc>
          <w:tcPr>
            <w:tcW w:w="4857" w:type="dxa"/>
            <w:shd w:val="clear" w:color="auto" w:fill="auto"/>
          </w:tcPr>
          <w:p w14:paraId="457F9549" w14:textId="77777777" w:rsidR="009B2E85" w:rsidRPr="00B40DE6" w:rsidRDefault="00DE6CD3" w:rsidP="00B40DE6">
            <w:pPr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925" w:type="dxa"/>
            <w:shd w:val="clear" w:color="auto" w:fill="auto"/>
          </w:tcPr>
          <w:p w14:paraId="4A8EF34D" w14:textId="05B5B42F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26</w:t>
            </w:r>
            <w:r w:rsidR="003747D7">
              <w:rPr>
                <w:rFonts w:ascii="Times New Roman" w:hAnsi="Times New Roman" w:cs="Times New Roman"/>
              </w:rPr>
              <w:t>,</w:t>
            </w:r>
            <w:r w:rsidRPr="00B40DE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40" w:type="dxa"/>
            <w:shd w:val="clear" w:color="auto" w:fill="auto"/>
          </w:tcPr>
          <w:p w14:paraId="6918AC62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940" w:type="dxa"/>
            <w:shd w:val="clear" w:color="auto" w:fill="auto"/>
          </w:tcPr>
          <w:p w14:paraId="729A1C84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940" w:type="dxa"/>
            <w:shd w:val="clear" w:color="auto" w:fill="auto"/>
          </w:tcPr>
          <w:p w14:paraId="1D44E9E5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940" w:type="dxa"/>
            <w:shd w:val="clear" w:color="auto" w:fill="auto"/>
          </w:tcPr>
          <w:p w14:paraId="77CDA611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32</w:t>
            </w:r>
          </w:p>
        </w:tc>
      </w:tr>
      <w:tr w:rsidR="009B2E85" w:rsidRPr="00B40DE6" w14:paraId="1766D9F4" w14:textId="77777777" w:rsidTr="00B40DE6">
        <w:tc>
          <w:tcPr>
            <w:tcW w:w="14542" w:type="dxa"/>
            <w:gridSpan w:val="6"/>
            <w:shd w:val="clear" w:color="auto" w:fill="auto"/>
          </w:tcPr>
          <w:p w14:paraId="7CF32888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  <w:b/>
              </w:rPr>
              <w:t>Часть, формируемая участниками образовательных отношений</w:t>
            </w:r>
          </w:p>
        </w:tc>
      </w:tr>
      <w:tr w:rsidR="009B2E85" w:rsidRPr="00B40DE6" w14:paraId="65E516AF" w14:textId="77777777" w:rsidTr="00B40DE6">
        <w:tc>
          <w:tcPr>
            <w:tcW w:w="4857" w:type="dxa"/>
            <w:shd w:val="clear" w:color="auto" w:fill="auto"/>
          </w:tcPr>
          <w:p w14:paraId="5FC41285" w14:textId="77777777" w:rsidR="009B2E85" w:rsidRPr="00B40DE6" w:rsidRDefault="00DE6CD3" w:rsidP="00B40DE6">
            <w:pPr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  <w:b/>
              </w:rPr>
              <w:t>Наименование учебного курса</w:t>
            </w:r>
          </w:p>
        </w:tc>
        <w:tc>
          <w:tcPr>
            <w:tcW w:w="1925" w:type="dxa"/>
            <w:shd w:val="clear" w:color="auto" w:fill="auto"/>
          </w:tcPr>
          <w:p w14:paraId="000770F5" w14:textId="77777777" w:rsidR="009B2E85" w:rsidRPr="00B40DE6" w:rsidRDefault="009B2E85" w:rsidP="00B40D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40" w:type="dxa"/>
            <w:shd w:val="clear" w:color="auto" w:fill="auto"/>
          </w:tcPr>
          <w:p w14:paraId="3885050D" w14:textId="77777777" w:rsidR="009B2E85" w:rsidRPr="00B40DE6" w:rsidRDefault="009B2E85" w:rsidP="00B40D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40" w:type="dxa"/>
            <w:shd w:val="clear" w:color="auto" w:fill="auto"/>
          </w:tcPr>
          <w:p w14:paraId="621F9758" w14:textId="77777777" w:rsidR="009B2E85" w:rsidRPr="00B40DE6" w:rsidRDefault="009B2E85" w:rsidP="00B40D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40" w:type="dxa"/>
            <w:shd w:val="clear" w:color="auto" w:fill="auto"/>
          </w:tcPr>
          <w:p w14:paraId="70FDE75A" w14:textId="77777777" w:rsidR="009B2E85" w:rsidRPr="00B40DE6" w:rsidRDefault="009B2E85" w:rsidP="00B40D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40" w:type="dxa"/>
            <w:shd w:val="clear" w:color="auto" w:fill="auto"/>
          </w:tcPr>
          <w:p w14:paraId="57A16679" w14:textId="77777777" w:rsidR="009B2E85" w:rsidRPr="00B40DE6" w:rsidRDefault="009B2E85" w:rsidP="00B40DE6">
            <w:pPr>
              <w:rPr>
                <w:rFonts w:ascii="Times New Roman" w:hAnsi="Times New Roman" w:cs="Times New Roman"/>
              </w:rPr>
            </w:pPr>
          </w:p>
        </w:tc>
      </w:tr>
      <w:tr w:rsidR="009B2E85" w:rsidRPr="00B40DE6" w14:paraId="64481DFD" w14:textId="77777777" w:rsidTr="00B40DE6">
        <w:tc>
          <w:tcPr>
            <w:tcW w:w="4857" w:type="dxa"/>
          </w:tcPr>
          <w:p w14:paraId="20A4128A" w14:textId="77777777" w:rsidR="009B2E85" w:rsidRPr="00B40DE6" w:rsidRDefault="00DE6CD3" w:rsidP="00B40DE6">
            <w:pPr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Основы безопасности и защиты Родины</w:t>
            </w:r>
          </w:p>
        </w:tc>
        <w:tc>
          <w:tcPr>
            <w:tcW w:w="1925" w:type="dxa"/>
          </w:tcPr>
          <w:p w14:paraId="5167FF3D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40" w:type="dxa"/>
          </w:tcPr>
          <w:p w14:paraId="1DB7AF76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40" w:type="dxa"/>
          </w:tcPr>
          <w:p w14:paraId="2AD315B7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40" w:type="dxa"/>
          </w:tcPr>
          <w:p w14:paraId="7EF4CAC5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40" w:type="dxa"/>
          </w:tcPr>
          <w:p w14:paraId="1013D7BD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0</w:t>
            </w:r>
          </w:p>
        </w:tc>
      </w:tr>
      <w:tr w:rsidR="009B2E85" w:rsidRPr="00B40DE6" w14:paraId="32025382" w14:textId="77777777" w:rsidTr="00B40DE6">
        <w:tc>
          <w:tcPr>
            <w:tcW w:w="4857" w:type="dxa"/>
          </w:tcPr>
          <w:p w14:paraId="3DB352D2" w14:textId="77777777" w:rsidR="009B2E85" w:rsidRPr="00B40DE6" w:rsidRDefault="00DE6CD3" w:rsidP="00B40DE6">
            <w:pPr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Введение в естествознание</w:t>
            </w:r>
          </w:p>
        </w:tc>
        <w:tc>
          <w:tcPr>
            <w:tcW w:w="1925" w:type="dxa"/>
          </w:tcPr>
          <w:p w14:paraId="237D08F3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40" w:type="dxa"/>
          </w:tcPr>
          <w:p w14:paraId="0ECD10C5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40" w:type="dxa"/>
          </w:tcPr>
          <w:p w14:paraId="6C091BC6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40" w:type="dxa"/>
          </w:tcPr>
          <w:p w14:paraId="347B5C56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40" w:type="dxa"/>
          </w:tcPr>
          <w:p w14:paraId="7B922E2C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0</w:t>
            </w:r>
          </w:p>
        </w:tc>
      </w:tr>
      <w:tr w:rsidR="009B2E85" w:rsidRPr="00B40DE6" w14:paraId="39C3DD31" w14:textId="77777777" w:rsidTr="00B40DE6">
        <w:tc>
          <w:tcPr>
            <w:tcW w:w="4857" w:type="dxa"/>
          </w:tcPr>
          <w:p w14:paraId="1E4A7014" w14:textId="74D0E3AE" w:rsidR="009B2E85" w:rsidRPr="00B40DE6" w:rsidRDefault="00F249B6" w:rsidP="00B40D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ОДНКНР</w:t>
            </w:r>
          </w:p>
        </w:tc>
        <w:tc>
          <w:tcPr>
            <w:tcW w:w="1925" w:type="dxa"/>
          </w:tcPr>
          <w:p w14:paraId="28BA7E8B" w14:textId="4C83733B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0</w:t>
            </w:r>
            <w:r w:rsidR="003747D7">
              <w:rPr>
                <w:rFonts w:ascii="Times New Roman" w:hAnsi="Times New Roman" w:cs="Times New Roman"/>
              </w:rPr>
              <w:t>,</w:t>
            </w:r>
            <w:r w:rsidRPr="00B40DE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40" w:type="dxa"/>
          </w:tcPr>
          <w:p w14:paraId="159554B8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40" w:type="dxa"/>
          </w:tcPr>
          <w:p w14:paraId="1CDFCF7E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40" w:type="dxa"/>
          </w:tcPr>
          <w:p w14:paraId="5127D489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40" w:type="dxa"/>
          </w:tcPr>
          <w:p w14:paraId="00117BB7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0</w:t>
            </w:r>
          </w:p>
        </w:tc>
      </w:tr>
      <w:tr w:rsidR="009B2E85" w:rsidRPr="00B40DE6" w14:paraId="57FA14C1" w14:textId="77777777" w:rsidTr="00B40DE6">
        <w:tc>
          <w:tcPr>
            <w:tcW w:w="4857" w:type="dxa"/>
          </w:tcPr>
          <w:p w14:paraId="2A09861B" w14:textId="77777777" w:rsidR="009B2E85" w:rsidRPr="00B40DE6" w:rsidRDefault="00DE6CD3" w:rsidP="00B40DE6">
            <w:pPr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Компьютерная графика и черчение</w:t>
            </w:r>
          </w:p>
        </w:tc>
        <w:tc>
          <w:tcPr>
            <w:tcW w:w="1925" w:type="dxa"/>
          </w:tcPr>
          <w:p w14:paraId="4A6A911A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40" w:type="dxa"/>
          </w:tcPr>
          <w:p w14:paraId="754D5D5F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40" w:type="dxa"/>
          </w:tcPr>
          <w:p w14:paraId="3403F7EE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40" w:type="dxa"/>
          </w:tcPr>
          <w:p w14:paraId="174B2707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40" w:type="dxa"/>
          </w:tcPr>
          <w:p w14:paraId="3924E88C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0</w:t>
            </w:r>
          </w:p>
        </w:tc>
      </w:tr>
      <w:tr w:rsidR="009B2E85" w:rsidRPr="00B40DE6" w14:paraId="30522B51" w14:textId="77777777" w:rsidTr="00B40DE6">
        <w:tc>
          <w:tcPr>
            <w:tcW w:w="4857" w:type="dxa"/>
          </w:tcPr>
          <w:p w14:paraId="2FFB1E69" w14:textId="77777777" w:rsidR="009B2E85" w:rsidRPr="00B40DE6" w:rsidRDefault="00DE6CD3" w:rsidP="00B40DE6">
            <w:pPr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1925" w:type="dxa"/>
          </w:tcPr>
          <w:p w14:paraId="4FCA6402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40" w:type="dxa"/>
          </w:tcPr>
          <w:p w14:paraId="226B6D9B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40" w:type="dxa"/>
          </w:tcPr>
          <w:p w14:paraId="0E5894B9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40" w:type="dxa"/>
          </w:tcPr>
          <w:p w14:paraId="774E46A2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40" w:type="dxa"/>
          </w:tcPr>
          <w:p w14:paraId="10F8B55B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0</w:t>
            </w:r>
          </w:p>
        </w:tc>
      </w:tr>
      <w:tr w:rsidR="009B2E85" w:rsidRPr="00B40DE6" w14:paraId="439F7616" w14:textId="77777777" w:rsidTr="00B40DE6">
        <w:tc>
          <w:tcPr>
            <w:tcW w:w="4857" w:type="dxa"/>
          </w:tcPr>
          <w:p w14:paraId="5B54924C" w14:textId="77777777" w:rsidR="009B2E85" w:rsidRPr="00B40DE6" w:rsidRDefault="00DE6CD3" w:rsidP="00B40DE6">
            <w:pPr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Естествознание</w:t>
            </w:r>
          </w:p>
        </w:tc>
        <w:tc>
          <w:tcPr>
            <w:tcW w:w="1925" w:type="dxa"/>
          </w:tcPr>
          <w:p w14:paraId="567D5F93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40" w:type="dxa"/>
          </w:tcPr>
          <w:p w14:paraId="22C86ECF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40" w:type="dxa"/>
          </w:tcPr>
          <w:p w14:paraId="7E4FBDF5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40" w:type="dxa"/>
          </w:tcPr>
          <w:p w14:paraId="54375A23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40" w:type="dxa"/>
          </w:tcPr>
          <w:p w14:paraId="6A89CD8C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0</w:t>
            </w:r>
          </w:p>
        </w:tc>
      </w:tr>
      <w:tr w:rsidR="009B2E85" w:rsidRPr="00B40DE6" w14:paraId="7A09B36C" w14:textId="77777777" w:rsidTr="00B40DE6">
        <w:tc>
          <w:tcPr>
            <w:tcW w:w="4857" w:type="dxa"/>
          </w:tcPr>
          <w:p w14:paraId="5781F7FE" w14:textId="77777777" w:rsidR="009B2E85" w:rsidRPr="00B40DE6" w:rsidRDefault="00DE6CD3" w:rsidP="00B40DE6">
            <w:pPr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Обществознание</w:t>
            </w:r>
          </w:p>
        </w:tc>
        <w:tc>
          <w:tcPr>
            <w:tcW w:w="1925" w:type="dxa"/>
          </w:tcPr>
          <w:p w14:paraId="3013A87C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40" w:type="dxa"/>
          </w:tcPr>
          <w:p w14:paraId="7D337562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40" w:type="dxa"/>
          </w:tcPr>
          <w:p w14:paraId="3A2B36B9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40" w:type="dxa"/>
          </w:tcPr>
          <w:p w14:paraId="26DF3671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40" w:type="dxa"/>
          </w:tcPr>
          <w:p w14:paraId="5C3861B8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1</w:t>
            </w:r>
          </w:p>
        </w:tc>
      </w:tr>
      <w:tr w:rsidR="009B2E85" w:rsidRPr="00B40DE6" w14:paraId="564895EC" w14:textId="77777777" w:rsidTr="00B40DE6">
        <w:tc>
          <w:tcPr>
            <w:tcW w:w="4857" w:type="dxa"/>
            <w:shd w:val="clear" w:color="auto" w:fill="auto"/>
          </w:tcPr>
          <w:p w14:paraId="61351F6F" w14:textId="77777777" w:rsidR="009B2E85" w:rsidRPr="00B40DE6" w:rsidRDefault="00DE6CD3" w:rsidP="00B40DE6">
            <w:pPr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925" w:type="dxa"/>
            <w:shd w:val="clear" w:color="auto" w:fill="auto"/>
          </w:tcPr>
          <w:p w14:paraId="4E03C010" w14:textId="17CDB66C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2</w:t>
            </w:r>
            <w:r w:rsidR="003747D7">
              <w:rPr>
                <w:rFonts w:ascii="Times New Roman" w:hAnsi="Times New Roman" w:cs="Times New Roman"/>
              </w:rPr>
              <w:t>,</w:t>
            </w:r>
            <w:r w:rsidRPr="00B40DE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40" w:type="dxa"/>
            <w:shd w:val="clear" w:color="auto" w:fill="auto"/>
          </w:tcPr>
          <w:p w14:paraId="00EBFE62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40" w:type="dxa"/>
            <w:shd w:val="clear" w:color="auto" w:fill="auto"/>
          </w:tcPr>
          <w:p w14:paraId="788A9D89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40" w:type="dxa"/>
            <w:shd w:val="clear" w:color="auto" w:fill="auto"/>
          </w:tcPr>
          <w:p w14:paraId="78CA89DA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40" w:type="dxa"/>
            <w:shd w:val="clear" w:color="auto" w:fill="auto"/>
          </w:tcPr>
          <w:p w14:paraId="0D1769F5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1</w:t>
            </w:r>
          </w:p>
        </w:tc>
      </w:tr>
      <w:tr w:rsidR="009B2E85" w:rsidRPr="00B40DE6" w14:paraId="79EEFEE1" w14:textId="77777777" w:rsidTr="00B40DE6">
        <w:tc>
          <w:tcPr>
            <w:tcW w:w="4857" w:type="dxa"/>
            <w:shd w:val="clear" w:color="auto" w:fill="auto"/>
          </w:tcPr>
          <w:p w14:paraId="39AC683C" w14:textId="77777777" w:rsidR="009B2E85" w:rsidRPr="00B40DE6" w:rsidRDefault="00DE6CD3" w:rsidP="00B40DE6">
            <w:pPr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ИТОГО недельная нагрузка</w:t>
            </w:r>
          </w:p>
        </w:tc>
        <w:tc>
          <w:tcPr>
            <w:tcW w:w="1925" w:type="dxa"/>
            <w:shd w:val="clear" w:color="auto" w:fill="auto"/>
          </w:tcPr>
          <w:p w14:paraId="2627960C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940" w:type="dxa"/>
            <w:shd w:val="clear" w:color="auto" w:fill="auto"/>
          </w:tcPr>
          <w:p w14:paraId="57B41270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940" w:type="dxa"/>
            <w:shd w:val="clear" w:color="auto" w:fill="auto"/>
          </w:tcPr>
          <w:p w14:paraId="323448DA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940" w:type="dxa"/>
            <w:shd w:val="clear" w:color="auto" w:fill="auto"/>
          </w:tcPr>
          <w:p w14:paraId="1ADB97D5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940" w:type="dxa"/>
            <w:shd w:val="clear" w:color="auto" w:fill="auto"/>
          </w:tcPr>
          <w:p w14:paraId="755C888A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33</w:t>
            </w:r>
          </w:p>
        </w:tc>
      </w:tr>
      <w:tr w:rsidR="009B2E85" w:rsidRPr="00B40DE6" w14:paraId="0BD6E2BF" w14:textId="77777777" w:rsidTr="00B40DE6">
        <w:tc>
          <w:tcPr>
            <w:tcW w:w="4857" w:type="dxa"/>
            <w:shd w:val="clear" w:color="auto" w:fill="auto"/>
          </w:tcPr>
          <w:p w14:paraId="60B4FB8B" w14:textId="77777777" w:rsidR="009B2E85" w:rsidRPr="00B40DE6" w:rsidRDefault="00DE6CD3" w:rsidP="00B40DE6">
            <w:pPr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Количество учебных недель</w:t>
            </w:r>
          </w:p>
        </w:tc>
        <w:tc>
          <w:tcPr>
            <w:tcW w:w="1925" w:type="dxa"/>
            <w:shd w:val="clear" w:color="auto" w:fill="auto"/>
          </w:tcPr>
          <w:p w14:paraId="1A22DC70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940" w:type="dxa"/>
            <w:shd w:val="clear" w:color="auto" w:fill="auto"/>
          </w:tcPr>
          <w:p w14:paraId="466F7F77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940" w:type="dxa"/>
            <w:shd w:val="clear" w:color="auto" w:fill="auto"/>
          </w:tcPr>
          <w:p w14:paraId="3E79DCB6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940" w:type="dxa"/>
            <w:shd w:val="clear" w:color="auto" w:fill="auto"/>
          </w:tcPr>
          <w:p w14:paraId="6414FBD8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940" w:type="dxa"/>
            <w:shd w:val="clear" w:color="auto" w:fill="auto"/>
          </w:tcPr>
          <w:p w14:paraId="140E837C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34</w:t>
            </w:r>
          </w:p>
        </w:tc>
      </w:tr>
      <w:tr w:rsidR="009B2E85" w:rsidRPr="00B40DE6" w14:paraId="77E62533" w14:textId="77777777" w:rsidTr="00B40DE6">
        <w:tc>
          <w:tcPr>
            <w:tcW w:w="4857" w:type="dxa"/>
            <w:shd w:val="clear" w:color="auto" w:fill="auto"/>
          </w:tcPr>
          <w:p w14:paraId="4DC583CA" w14:textId="77777777" w:rsidR="009B2E85" w:rsidRPr="00B40DE6" w:rsidRDefault="00DE6CD3" w:rsidP="00B40DE6">
            <w:pPr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Всего часов в год</w:t>
            </w:r>
          </w:p>
        </w:tc>
        <w:tc>
          <w:tcPr>
            <w:tcW w:w="1925" w:type="dxa"/>
            <w:shd w:val="clear" w:color="auto" w:fill="auto"/>
          </w:tcPr>
          <w:p w14:paraId="2D5DC462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986</w:t>
            </w:r>
          </w:p>
        </w:tc>
        <w:tc>
          <w:tcPr>
            <w:tcW w:w="1940" w:type="dxa"/>
            <w:shd w:val="clear" w:color="auto" w:fill="auto"/>
          </w:tcPr>
          <w:p w14:paraId="0143C1F1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1020</w:t>
            </w:r>
          </w:p>
        </w:tc>
        <w:tc>
          <w:tcPr>
            <w:tcW w:w="1940" w:type="dxa"/>
            <w:shd w:val="clear" w:color="auto" w:fill="auto"/>
          </w:tcPr>
          <w:p w14:paraId="1F73E1F7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1088</w:t>
            </w:r>
          </w:p>
        </w:tc>
        <w:tc>
          <w:tcPr>
            <w:tcW w:w="1940" w:type="dxa"/>
            <w:shd w:val="clear" w:color="auto" w:fill="auto"/>
          </w:tcPr>
          <w:p w14:paraId="3BB0890A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1122</w:t>
            </w:r>
          </w:p>
        </w:tc>
        <w:tc>
          <w:tcPr>
            <w:tcW w:w="1940" w:type="dxa"/>
            <w:shd w:val="clear" w:color="auto" w:fill="auto"/>
          </w:tcPr>
          <w:p w14:paraId="7E860E79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1122</w:t>
            </w:r>
          </w:p>
        </w:tc>
      </w:tr>
    </w:tbl>
    <w:p w14:paraId="2913038C" w14:textId="189469C9" w:rsidR="009B2E85" w:rsidRPr="00B40DE6" w:rsidRDefault="00DE6CD3" w:rsidP="00B40DE6">
      <w:pPr>
        <w:rPr>
          <w:rFonts w:ascii="Times New Roman" w:hAnsi="Times New Roman" w:cs="Times New Roman"/>
        </w:rPr>
      </w:pPr>
      <w:r w:rsidRPr="00B40DE6">
        <w:rPr>
          <w:rFonts w:ascii="Times New Roman" w:hAnsi="Times New Roman" w:cs="Times New Roman"/>
        </w:rPr>
        <w:br w:type="page"/>
      </w:r>
      <w:r w:rsidRPr="00B40DE6">
        <w:rPr>
          <w:rFonts w:ascii="Times New Roman" w:hAnsi="Times New Roman" w:cs="Times New Roman"/>
          <w:b/>
          <w:sz w:val="32"/>
        </w:rPr>
        <w:lastRenderedPageBreak/>
        <w:t>План внеурочной деятельности (недельный)</w:t>
      </w:r>
    </w:p>
    <w:p w14:paraId="597BCCC0" w14:textId="77777777" w:rsidR="009B2E85" w:rsidRPr="00B40DE6" w:rsidRDefault="00DE6CD3" w:rsidP="00B40DE6">
      <w:pPr>
        <w:rPr>
          <w:rFonts w:ascii="Times New Roman" w:hAnsi="Times New Roman" w:cs="Times New Roman"/>
        </w:rPr>
      </w:pPr>
      <w:r w:rsidRPr="00B40DE6">
        <w:rPr>
          <w:rFonts w:ascii="Times New Roman" w:hAnsi="Times New Roman" w:cs="Times New Roman"/>
        </w:rPr>
        <w:t>Муниципальное бюджетное общеобразовательное учреждение Юловская средняя общеобразовательная школа №6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157"/>
        <w:gridCol w:w="2077"/>
        <w:gridCol w:w="2077"/>
        <w:gridCol w:w="2077"/>
        <w:gridCol w:w="2077"/>
        <w:gridCol w:w="2077"/>
      </w:tblGrid>
      <w:tr w:rsidR="009B2E85" w:rsidRPr="00B40DE6" w14:paraId="70B94D70" w14:textId="77777777" w:rsidTr="00B40DE6">
        <w:tc>
          <w:tcPr>
            <w:tcW w:w="4158" w:type="dxa"/>
            <w:vMerge w:val="restart"/>
            <w:shd w:val="clear" w:color="auto" w:fill="auto"/>
          </w:tcPr>
          <w:p w14:paraId="7D6AD91B" w14:textId="77777777" w:rsidR="009B2E85" w:rsidRPr="00B40DE6" w:rsidRDefault="00DE6CD3" w:rsidP="00B40DE6">
            <w:pPr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  <w:b/>
              </w:rPr>
              <w:t>Учебные курсы</w:t>
            </w:r>
          </w:p>
          <w:p w14:paraId="0717EE94" w14:textId="77777777" w:rsidR="009B2E85" w:rsidRPr="00B40DE6" w:rsidRDefault="009B2E85" w:rsidP="00B40D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95" w:type="dxa"/>
            <w:gridSpan w:val="5"/>
            <w:shd w:val="clear" w:color="auto" w:fill="auto"/>
          </w:tcPr>
          <w:p w14:paraId="3C284A5B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  <w:b/>
              </w:rPr>
              <w:t>Количество часов в неделю</w:t>
            </w:r>
          </w:p>
        </w:tc>
      </w:tr>
      <w:tr w:rsidR="009B2E85" w:rsidRPr="00B40DE6" w14:paraId="0D8FE71A" w14:textId="77777777" w:rsidTr="00B40DE6">
        <w:tc>
          <w:tcPr>
            <w:tcW w:w="4158" w:type="dxa"/>
            <w:vMerge/>
            <w:shd w:val="clear" w:color="auto" w:fill="auto"/>
          </w:tcPr>
          <w:p w14:paraId="0FDCAD5D" w14:textId="77777777" w:rsidR="009B2E85" w:rsidRPr="00B40DE6" w:rsidRDefault="009B2E85" w:rsidP="00B40D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9" w:type="dxa"/>
            <w:shd w:val="clear" w:color="auto" w:fill="auto"/>
          </w:tcPr>
          <w:p w14:paraId="1FF37D03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2079" w:type="dxa"/>
            <w:shd w:val="clear" w:color="auto" w:fill="auto"/>
          </w:tcPr>
          <w:p w14:paraId="5B0FA6B8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079" w:type="dxa"/>
            <w:shd w:val="clear" w:color="auto" w:fill="auto"/>
          </w:tcPr>
          <w:p w14:paraId="027BB764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079" w:type="dxa"/>
            <w:shd w:val="clear" w:color="auto" w:fill="auto"/>
          </w:tcPr>
          <w:p w14:paraId="5F3722EF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2079" w:type="dxa"/>
            <w:shd w:val="clear" w:color="auto" w:fill="auto"/>
          </w:tcPr>
          <w:p w14:paraId="61442016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  <w:b/>
              </w:rPr>
              <w:t>9</w:t>
            </w:r>
          </w:p>
        </w:tc>
      </w:tr>
      <w:tr w:rsidR="009B2E85" w:rsidRPr="00B40DE6" w14:paraId="0B780CBD" w14:textId="77777777">
        <w:tc>
          <w:tcPr>
            <w:tcW w:w="4158" w:type="dxa"/>
          </w:tcPr>
          <w:p w14:paraId="64A194A1" w14:textId="77777777" w:rsidR="009B2E85" w:rsidRPr="00B40DE6" w:rsidRDefault="00DE6CD3" w:rsidP="00B40DE6">
            <w:pPr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Разговоры о важном.</w:t>
            </w:r>
          </w:p>
        </w:tc>
        <w:tc>
          <w:tcPr>
            <w:tcW w:w="2079" w:type="dxa"/>
          </w:tcPr>
          <w:p w14:paraId="25CFC992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9" w:type="dxa"/>
          </w:tcPr>
          <w:p w14:paraId="2F749ACA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9" w:type="dxa"/>
          </w:tcPr>
          <w:p w14:paraId="27630C6E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9" w:type="dxa"/>
          </w:tcPr>
          <w:p w14:paraId="1DE091A8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9" w:type="dxa"/>
          </w:tcPr>
          <w:p w14:paraId="4B40AEA0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1</w:t>
            </w:r>
          </w:p>
        </w:tc>
      </w:tr>
      <w:tr w:rsidR="009B2E85" w:rsidRPr="00B40DE6" w14:paraId="39A035D3" w14:textId="77777777">
        <w:tc>
          <w:tcPr>
            <w:tcW w:w="4158" w:type="dxa"/>
          </w:tcPr>
          <w:p w14:paraId="178D759F" w14:textId="77777777" w:rsidR="009B2E85" w:rsidRPr="00B40DE6" w:rsidRDefault="00DE6CD3" w:rsidP="00B40DE6">
            <w:pPr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Россия - мои горизонты.</w:t>
            </w:r>
          </w:p>
        </w:tc>
        <w:tc>
          <w:tcPr>
            <w:tcW w:w="2079" w:type="dxa"/>
          </w:tcPr>
          <w:p w14:paraId="28E608C4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79" w:type="dxa"/>
          </w:tcPr>
          <w:p w14:paraId="1BEAFCEE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9" w:type="dxa"/>
          </w:tcPr>
          <w:p w14:paraId="20F5F301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9" w:type="dxa"/>
          </w:tcPr>
          <w:p w14:paraId="16783E37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9" w:type="dxa"/>
          </w:tcPr>
          <w:p w14:paraId="1DF77715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1</w:t>
            </w:r>
          </w:p>
        </w:tc>
      </w:tr>
      <w:tr w:rsidR="009B2E85" w:rsidRPr="00B40DE6" w14:paraId="4C542004" w14:textId="77777777">
        <w:tc>
          <w:tcPr>
            <w:tcW w:w="4158" w:type="dxa"/>
          </w:tcPr>
          <w:p w14:paraId="523DA748" w14:textId="77777777" w:rsidR="009B2E85" w:rsidRPr="00B40DE6" w:rsidRDefault="00DE6CD3" w:rsidP="00B40DE6">
            <w:pPr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Основы финансовой грамотности. Финансовая культура.</w:t>
            </w:r>
          </w:p>
        </w:tc>
        <w:tc>
          <w:tcPr>
            <w:tcW w:w="2079" w:type="dxa"/>
          </w:tcPr>
          <w:p w14:paraId="224767E0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9" w:type="dxa"/>
          </w:tcPr>
          <w:p w14:paraId="2868B360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9" w:type="dxa"/>
          </w:tcPr>
          <w:p w14:paraId="53B629CA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9" w:type="dxa"/>
          </w:tcPr>
          <w:p w14:paraId="0E6E01E7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9" w:type="dxa"/>
          </w:tcPr>
          <w:p w14:paraId="2D4BB464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1</w:t>
            </w:r>
          </w:p>
        </w:tc>
      </w:tr>
      <w:tr w:rsidR="009B2E85" w:rsidRPr="00B40DE6" w14:paraId="3EED79C5" w14:textId="77777777">
        <w:tc>
          <w:tcPr>
            <w:tcW w:w="4158" w:type="dxa"/>
          </w:tcPr>
          <w:p w14:paraId="525D226D" w14:textId="77777777" w:rsidR="009B2E85" w:rsidRPr="00B40DE6" w:rsidRDefault="00DE6CD3" w:rsidP="00B40DE6">
            <w:pPr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Я, ты, он, она.</w:t>
            </w:r>
          </w:p>
        </w:tc>
        <w:tc>
          <w:tcPr>
            <w:tcW w:w="2079" w:type="dxa"/>
          </w:tcPr>
          <w:p w14:paraId="59FE9BCB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9" w:type="dxa"/>
          </w:tcPr>
          <w:p w14:paraId="17AB9FAD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79" w:type="dxa"/>
          </w:tcPr>
          <w:p w14:paraId="2E197D06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79" w:type="dxa"/>
          </w:tcPr>
          <w:p w14:paraId="22DE2C78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79" w:type="dxa"/>
          </w:tcPr>
          <w:p w14:paraId="405CB08A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0</w:t>
            </w:r>
          </w:p>
        </w:tc>
      </w:tr>
      <w:tr w:rsidR="009B2E85" w:rsidRPr="00B40DE6" w14:paraId="20B25BC0" w14:textId="77777777">
        <w:tc>
          <w:tcPr>
            <w:tcW w:w="4158" w:type="dxa"/>
          </w:tcPr>
          <w:p w14:paraId="37655A07" w14:textId="77777777" w:rsidR="009B2E85" w:rsidRPr="00B40DE6" w:rsidRDefault="00DE6CD3" w:rsidP="00B40DE6">
            <w:pPr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Робототехника</w:t>
            </w:r>
          </w:p>
        </w:tc>
        <w:tc>
          <w:tcPr>
            <w:tcW w:w="2079" w:type="dxa"/>
          </w:tcPr>
          <w:p w14:paraId="463B81C1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9" w:type="dxa"/>
          </w:tcPr>
          <w:p w14:paraId="73EDA054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9" w:type="dxa"/>
          </w:tcPr>
          <w:p w14:paraId="7E2CA0D6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9" w:type="dxa"/>
          </w:tcPr>
          <w:p w14:paraId="1123285B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79" w:type="dxa"/>
          </w:tcPr>
          <w:p w14:paraId="0CCFF338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0</w:t>
            </w:r>
          </w:p>
        </w:tc>
      </w:tr>
      <w:tr w:rsidR="009B2E85" w:rsidRPr="00B40DE6" w14:paraId="1954F0A9" w14:textId="77777777">
        <w:tc>
          <w:tcPr>
            <w:tcW w:w="4158" w:type="dxa"/>
          </w:tcPr>
          <w:p w14:paraId="75769543" w14:textId="77777777" w:rsidR="009B2E85" w:rsidRPr="00B40DE6" w:rsidRDefault="00DE6CD3" w:rsidP="00B40DE6">
            <w:pPr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Семьеведение</w:t>
            </w:r>
          </w:p>
        </w:tc>
        <w:tc>
          <w:tcPr>
            <w:tcW w:w="2079" w:type="dxa"/>
          </w:tcPr>
          <w:p w14:paraId="6149143D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9" w:type="dxa"/>
          </w:tcPr>
          <w:p w14:paraId="4B9A4D63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9" w:type="dxa"/>
          </w:tcPr>
          <w:p w14:paraId="7997B803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9" w:type="dxa"/>
          </w:tcPr>
          <w:p w14:paraId="4C7B3E41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9" w:type="dxa"/>
          </w:tcPr>
          <w:p w14:paraId="2F10247F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1</w:t>
            </w:r>
          </w:p>
        </w:tc>
      </w:tr>
      <w:tr w:rsidR="009B2E85" w:rsidRPr="00B40DE6" w14:paraId="5B778B5F" w14:textId="77777777">
        <w:tc>
          <w:tcPr>
            <w:tcW w:w="4158" w:type="dxa"/>
          </w:tcPr>
          <w:p w14:paraId="6AA132AC" w14:textId="77777777" w:rsidR="009B2E85" w:rsidRPr="00B40DE6" w:rsidRDefault="00DE6CD3" w:rsidP="00B40DE6">
            <w:pPr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Военные учебные сборы.</w:t>
            </w:r>
          </w:p>
        </w:tc>
        <w:tc>
          <w:tcPr>
            <w:tcW w:w="2079" w:type="dxa"/>
          </w:tcPr>
          <w:p w14:paraId="4521E1ED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9" w:type="dxa"/>
          </w:tcPr>
          <w:p w14:paraId="3FE51B16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9" w:type="dxa"/>
          </w:tcPr>
          <w:p w14:paraId="534CFA9A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9" w:type="dxa"/>
          </w:tcPr>
          <w:p w14:paraId="4B36B718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9" w:type="dxa"/>
          </w:tcPr>
          <w:p w14:paraId="0D1AE2B2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1</w:t>
            </w:r>
          </w:p>
        </w:tc>
      </w:tr>
      <w:tr w:rsidR="009B2E85" w:rsidRPr="00B40DE6" w14:paraId="7F83AABE" w14:textId="77777777">
        <w:tc>
          <w:tcPr>
            <w:tcW w:w="4158" w:type="dxa"/>
          </w:tcPr>
          <w:p w14:paraId="142AAB02" w14:textId="77777777" w:rsidR="009B2E85" w:rsidRPr="00B40DE6" w:rsidRDefault="00DE6CD3" w:rsidP="00B40DE6">
            <w:pPr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Россия - моя история</w:t>
            </w:r>
          </w:p>
        </w:tc>
        <w:tc>
          <w:tcPr>
            <w:tcW w:w="2079" w:type="dxa"/>
          </w:tcPr>
          <w:p w14:paraId="43EF29FE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79" w:type="dxa"/>
          </w:tcPr>
          <w:p w14:paraId="492ACCF0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79" w:type="dxa"/>
          </w:tcPr>
          <w:p w14:paraId="0A0500F6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79" w:type="dxa"/>
          </w:tcPr>
          <w:p w14:paraId="7D0294D0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9" w:type="dxa"/>
          </w:tcPr>
          <w:p w14:paraId="6713D949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1</w:t>
            </w:r>
          </w:p>
        </w:tc>
      </w:tr>
      <w:tr w:rsidR="009B2E85" w:rsidRPr="00B40DE6" w14:paraId="00A5AD73" w14:textId="77777777" w:rsidTr="00B40DE6">
        <w:tc>
          <w:tcPr>
            <w:tcW w:w="4158" w:type="dxa"/>
            <w:shd w:val="clear" w:color="auto" w:fill="auto"/>
          </w:tcPr>
          <w:p w14:paraId="793A4A6F" w14:textId="77777777" w:rsidR="009B2E85" w:rsidRPr="00B40DE6" w:rsidRDefault="00DE6CD3" w:rsidP="00B40DE6">
            <w:pPr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ИТОГО недельная нагрузка</w:t>
            </w:r>
          </w:p>
        </w:tc>
        <w:tc>
          <w:tcPr>
            <w:tcW w:w="2079" w:type="dxa"/>
            <w:shd w:val="clear" w:color="auto" w:fill="auto"/>
          </w:tcPr>
          <w:p w14:paraId="4C4677A3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79" w:type="dxa"/>
            <w:shd w:val="clear" w:color="auto" w:fill="auto"/>
          </w:tcPr>
          <w:p w14:paraId="46689709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79" w:type="dxa"/>
            <w:shd w:val="clear" w:color="auto" w:fill="auto"/>
          </w:tcPr>
          <w:p w14:paraId="3577008C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79" w:type="dxa"/>
            <w:shd w:val="clear" w:color="auto" w:fill="auto"/>
          </w:tcPr>
          <w:p w14:paraId="315CD141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79" w:type="dxa"/>
            <w:shd w:val="clear" w:color="auto" w:fill="auto"/>
          </w:tcPr>
          <w:p w14:paraId="50D46EA6" w14:textId="77777777" w:rsidR="009B2E85" w:rsidRPr="00B40DE6" w:rsidRDefault="00DE6CD3" w:rsidP="00B40DE6">
            <w:pPr>
              <w:jc w:val="center"/>
              <w:rPr>
                <w:rFonts w:ascii="Times New Roman" w:hAnsi="Times New Roman" w:cs="Times New Roman"/>
              </w:rPr>
            </w:pPr>
            <w:r w:rsidRPr="00B40DE6">
              <w:rPr>
                <w:rFonts w:ascii="Times New Roman" w:hAnsi="Times New Roman" w:cs="Times New Roman"/>
              </w:rPr>
              <w:t>6</w:t>
            </w:r>
          </w:p>
        </w:tc>
      </w:tr>
    </w:tbl>
    <w:p w14:paraId="6EFBD1C4" w14:textId="77777777" w:rsidR="00DE6CD3" w:rsidRPr="00B40DE6" w:rsidRDefault="00DE6CD3" w:rsidP="00B40DE6">
      <w:pPr>
        <w:rPr>
          <w:rFonts w:ascii="Times New Roman" w:hAnsi="Times New Roman" w:cs="Times New Roman"/>
        </w:rPr>
      </w:pPr>
    </w:p>
    <w:sectPr w:rsidR="00DE6CD3" w:rsidRPr="00B40DE6" w:rsidSect="00B40DE6">
      <w:pgSz w:w="16820" w:h="11900" w:orient="landscape"/>
      <w:pgMar w:top="737" w:right="1134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E28"/>
    <w:rsid w:val="00007DBB"/>
    <w:rsid w:val="000454DE"/>
    <w:rsid w:val="00052FF9"/>
    <w:rsid w:val="000A07A9"/>
    <w:rsid w:val="000B1175"/>
    <w:rsid w:val="000C3476"/>
    <w:rsid w:val="000F4598"/>
    <w:rsid w:val="0010613A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70402"/>
    <w:rsid w:val="00284FF2"/>
    <w:rsid w:val="00297A59"/>
    <w:rsid w:val="002A12FF"/>
    <w:rsid w:val="002A5D25"/>
    <w:rsid w:val="002C3030"/>
    <w:rsid w:val="002E245D"/>
    <w:rsid w:val="002F787C"/>
    <w:rsid w:val="0030678A"/>
    <w:rsid w:val="0031079C"/>
    <w:rsid w:val="00321939"/>
    <w:rsid w:val="00344318"/>
    <w:rsid w:val="003746B2"/>
    <w:rsid w:val="003747D7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8132A"/>
    <w:rsid w:val="004A5AEA"/>
    <w:rsid w:val="004A5E74"/>
    <w:rsid w:val="004B1542"/>
    <w:rsid w:val="004E028C"/>
    <w:rsid w:val="004E2FF3"/>
    <w:rsid w:val="004E4A78"/>
    <w:rsid w:val="00502D31"/>
    <w:rsid w:val="005326EA"/>
    <w:rsid w:val="00543B77"/>
    <w:rsid w:val="005472C1"/>
    <w:rsid w:val="00564E8B"/>
    <w:rsid w:val="005B15BC"/>
    <w:rsid w:val="005F6A49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A6072"/>
    <w:rsid w:val="006B6902"/>
    <w:rsid w:val="006C21C9"/>
    <w:rsid w:val="006C5F28"/>
    <w:rsid w:val="006D6035"/>
    <w:rsid w:val="006E1004"/>
    <w:rsid w:val="007031A8"/>
    <w:rsid w:val="00752EAB"/>
    <w:rsid w:val="00771952"/>
    <w:rsid w:val="00787163"/>
    <w:rsid w:val="007B5622"/>
    <w:rsid w:val="007E3674"/>
    <w:rsid w:val="007E7965"/>
    <w:rsid w:val="00804FE3"/>
    <w:rsid w:val="00806306"/>
    <w:rsid w:val="0081324A"/>
    <w:rsid w:val="008448FF"/>
    <w:rsid w:val="008632FA"/>
    <w:rsid w:val="0088256D"/>
    <w:rsid w:val="008829BA"/>
    <w:rsid w:val="008B4198"/>
    <w:rsid w:val="008E0553"/>
    <w:rsid w:val="00943325"/>
    <w:rsid w:val="00963708"/>
    <w:rsid w:val="0099304C"/>
    <w:rsid w:val="00996DF6"/>
    <w:rsid w:val="009B229E"/>
    <w:rsid w:val="009B2E85"/>
    <w:rsid w:val="009B6A45"/>
    <w:rsid w:val="009F18D3"/>
    <w:rsid w:val="009F4C94"/>
    <w:rsid w:val="00A139CB"/>
    <w:rsid w:val="00A227C0"/>
    <w:rsid w:val="00A76A07"/>
    <w:rsid w:val="00A77598"/>
    <w:rsid w:val="00A96C90"/>
    <w:rsid w:val="00A97300"/>
    <w:rsid w:val="00AA6584"/>
    <w:rsid w:val="00AB3E28"/>
    <w:rsid w:val="00AB6EA5"/>
    <w:rsid w:val="00AF3C68"/>
    <w:rsid w:val="00AF55C5"/>
    <w:rsid w:val="00B078E7"/>
    <w:rsid w:val="00B300A5"/>
    <w:rsid w:val="00B409D3"/>
    <w:rsid w:val="00B40DE6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E5B99"/>
    <w:rsid w:val="00BF0C5B"/>
    <w:rsid w:val="00C10C42"/>
    <w:rsid w:val="00C300D7"/>
    <w:rsid w:val="00C521EF"/>
    <w:rsid w:val="00C70729"/>
    <w:rsid w:val="00C72A73"/>
    <w:rsid w:val="00C91579"/>
    <w:rsid w:val="00CA5D63"/>
    <w:rsid w:val="00CB6C10"/>
    <w:rsid w:val="00CC6B26"/>
    <w:rsid w:val="00CD56E3"/>
    <w:rsid w:val="00D0701D"/>
    <w:rsid w:val="00D07CCC"/>
    <w:rsid w:val="00D16267"/>
    <w:rsid w:val="00D213E7"/>
    <w:rsid w:val="00D339A5"/>
    <w:rsid w:val="00D52398"/>
    <w:rsid w:val="00D71019"/>
    <w:rsid w:val="00D8488E"/>
    <w:rsid w:val="00D96741"/>
    <w:rsid w:val="00DB1508"/>
    <w:rsid w:val="00DD668F"/>
    <w:rsid w:val="00DE337C"/>
    <w:rsid w:val="00DE6CD3"/>
    <w:rsid w:val="00DF4AEE"/>
    <w:rsid w:val="00E00F1C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E0C26"/>
    <w:rsid w:val="00F22BB1"/>
    <w:rsid w:val="00F23C59"/>
    <w:rsid w:val="00F249B6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A58A3"/>
  <w15:docId w15:val="{DF167409-2E47-453D-B334-FB612BBBD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920</Words>
  <Characters>5247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2026-04-06T14:43:00Z</dcterms:created>
  <dcterms:modified xsi:type="dcterms:W3CDTF">2026-09-01T08:14:00Z</dcterms:modified>
</cp:coreProperties>
</file>