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7BF51" w14:textId="77777777" w:rsidR="00033CB5" w:rsidRDefault="008B4198" w:rsidP="00033CB5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033CB5" w:rsidRPr="00033CB5"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</w:p>
    <w:p w14:paraId="5C73504E" w14:textId="77777777" w:rsidR="00033CB5" w:rsidRDefault="00033CB5" w:rsidP="00033CB5">
      <w:pPr>
        <w:jc w:val="center"/>
        <w:rPr>
          <w:rFonts w:asciiTheme="majorBidi" w:hAnsiTheme="majorBidi" w:cstheme="majorBidi"/>
          <w:sz w:val="28"/>
          <w:szCs w:val="28"/>
        </w:rPr>
      </w:pPr>
      <w:r w:rsidRPr="00033CB5">
        <w:rPr>
          <w:rFonts w:asciiTheme="majorBidi" w:hAnsiTheme="majorBidi" w:cstheme="majorBidi"/>
          <w:sz w:val="28"/>
          <w:szCs w:val="28"/>
        </w:rPr>
        <w:t>Юловская средняя общеобразовательная школа №6</w:t>
      </w:r>
    </w:p>
    <w:p w14:paraId="4EDC9DEC" w14:textId="77777777" w:rsidR="00033CB5" w:rsidRDefault="00033CB5" w:rsidP="00033CB5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0A33B8F" w14:textId="77777777" w:rsidR="00033CB5" w:rsidRPr="00E8602F" w:rsidRDefault="00033CB5" w:rsidP="00033CB5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13081BE" w14:textId="77777777" w:rsidR="00033CB5" w:rsidRPr="00033CB5" w:rsidRDefault="00033CB5" w:rsidP="00033CB5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033CB5" w:rsidRPr="006E1004" w14:paraId="68180987" w14:textId="77777777" w:rsidTr="003A0A09">
        <w:tc>
          <w:tcPr>
            <w:tcW w:w="3273" w:type="dxa"/>
          </w:tcPr>
          <w:p w14:paraId="0CEE109F" w14:textId="77777777" w:rsidR="00033CB5" w:rsidRPr="00033CB5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4006464" w14:textId="77777777" w:rsidR="00033CB5" w:rsidRPr="00033CB5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14:paraId="3E180A23" w14:textId="77777777" w:rsidR="00033CB5" w:rsidRPr="00033CB5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33CB5"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 школы</w:t>
            </w:r>
          </w:p>
          <w:p w14:paraId="3B49AC95" w14:textId="77777777" w:rsidR="00033CB5" w:rsidRPr="00033CB5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33CB5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:____________</w:t>
            </w:r>
          </w:p>
          <w:p w14:paraId="146E936B" w14:textId="77777777" w:rsidR="00033CB5" w:rsidRPr="00033CB5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33CB5">
              <w:rPr>
                <w:rFonts w:asciiTheme="majorBidi" w:hAnsiTheme="majorBidi" w:cstheme="majorBidi"/>
                <w:sz w:val="24"/>
                <w:szCs w:val="24"/>
              </w:rPr>
              <w:t>Т.В.Чикунова</w:t>
            </w:r>
          </w:p>
          <w:p w14:paraId="711A27B1" w14:textId="77777777" w:rsidR="00033CB5" w:rsidRPr="00033CB5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14:paraId="13719782" w14:textId="77777777" w:rsidR="00033CB5" w:rsidRPr="00033CB5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28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>.0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>.2026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г</w:t>
            </w:r>
          </w:p>
          <w:p w14:paraId="07CE006A" w14:textId="77777777" w:rsidR="00033CB5" w:rsidRPr="00C521EF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4F2A01A" w14:textId="77777777" w:rsidR="00033CB5" w:rsidRPr="00C521EF" w:rsidRDefault="00033CB5" w:rsidP="003A0A0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6AF4C4C2" w14:textId="77777777" w:rsidR="00033CB5" w:rsidRPr="00033CB5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B2D32F9" w14:textId="77777777" w:rsidR="00033CB5" w:rsidRPr="00033CB5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14:paraId="200954E6" w14:textId="77777777" w:rsidR="00033CB5" w:rsidRPr="00033CB5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33CB5">
              <w:rPr>
                <w:rFonts w:asciiTheme="majorBidi" w:hAnsiTheme="majorBidi" w:cstheme="majorBidi"/>
                <w:sz w:val="24"/>
                <w:szCs w:val="24"/>
              </w:rPr>
              <w:t>Заместитель директора по УВР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:__________________</w:t>
            </w:r>
          </w:p>
          <w:p w14:paraId="210AB840" w14:textId="77777777" w:rsidR="00033CB5" w:rsidRPr="00033CB5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33CB5">
              <w:rPr>
                <w:rFonts w:asciiTheme="majorBidi" w:hAnsiTheme="majorBidi" w:cstheme="majorBidi"/>
                <w:sz w:val="24"/>
                <w:szCs w:val="24"/>
              </w:rPr>
              <w:t>Е.И.Ляхова</w:t>
            </w:r>
          </w:p>
          <w:p w14:paraId="334B27AC" w14:textId="77777777" w:rsidR="00033CB5" w:rsidRPr="00033CB5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14:paraId="653DC2B4" w14:textId="77777777" w:rsidR="00033CB5" w:rsidRPr="00033CB5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28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>.0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8.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>2026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г</w:t>
            </w:r>
          </w:p>
          <w:p w14:paraId="0D636FB3" w14:textId="77777777" w:rsidR="00033CB5" w:rsidRPr="00C521EF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14:paraId="3AC0E69E" w14:textId="77777777" w:rsidR="00033CB5" w:rsidRPr="00033CB5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55C04E8" w14:textId="77777777" w:rsidR="00033CB5" w:rsidRPr="00033CB5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14:paraId="0634F307" w14:textId="77777777" w:rsidR="00033CB5" w:rsidRPr="00033CB5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33CB5">
              <w:rPr>
                <w:rFonts w:asciiTheme="majorBidi" w:hAnsiTheme="majorBidi" w:cstheme="majorBidi"/>
                <w:sz w:val="24"/>
                <w:szCs w:val="24"/>
              </w:rPr>
              <w:t>Директор МБОУ Юловская СОШ №6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:_______________</w:t>
            </w:r>
          </w:p>
          <w:p w14:paraId="385C169B" w14:textId="77777777" w:rsidR="00033CB5" w:rsidRPr="00033CB5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33CB5">
              <w:rPr>
                <w:rFonts w:asciiTheme="majorBidi" w:hAnsiTheme="majorBidi" w:cstheme="majorBidi"/>
                <w:sz w:val="24"/>
                <w:szCs w:val="24"/>
              </w:rPr>
              <w:t>Т.В.Чикунова</w:t>
            </w:r>
          </w:p>
          <w:p w14:paraId="3FDC0197" w14:textId="4AD2229F" w:rsidR="00033CB5" w:rsidRPr="00033CB5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33CB5">
              <w:rPr>
                <w:rFonts w:asciiTheme="majorBidi" w:hAnsiTheme="majorBidi" w:cstheme="majorBidi"/>
                <w:sz w:val="24"/>
                <w:szCs w:val="24"/>
              </w:rPr>
              <w:t>Приказ №</w:t>
            </w:r>
            <w:r w:rsidR="008058FD">
              <w:rPr>
                <w:rFonts w:asciiTheme="majorBidi" w:hAnsiTheme="majorBidi" w:cstheme="majorBidi"/>
                <w:sz w:val="24"/>
                <w:szCs w:val="24"/>
              </w:rPr>
              <w:t>153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-о</w:t>
            </w:r>
          </w:p>
          <w:p w14:paraId="7635CA0E" w14:textId="77777777" w:rsidR="00033CB5" w:rsidRPr="00033CB5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31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>.0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0B1175">
              <w:rPr>
                <w:rFonts w:asciiTheme="majorBidi" w:hAnsiTheme="majorBidi" w:cstheme="majorBidi"/>
                <w:sz w:val="24"/>
                <w:szCs w:val="24"/>
              </w:rPr>
              <w:t>.2026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г</w:t>
            </w:r>
          </w:p>
          <w:p w14:paraId="089570E0" w14:textId="77777777" w:rsidR="00033CB5" w:rsidRPr="00C521EF" w:rsidRDefault="00033CB5" w:rsidP="003A0A0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1836CE24" w14:textId="7D327D2B" w:rsidR="00CA5D63" w:rsidRPr="00033CB5" w:rsidRDefault="00CA5D63" w:rsidP="00033CB5">
      <w:pPr>
        <w:jc w:val="center"/>
        <w:rPr>
          <w:rFonts w:asciiTheme="majorBidi" w:hAnsiTheme="majorBidi" w:cstheme="majorBidi"/>
        </w:rPr>
      </w:pPr>
    </w:p>
    <w:p w14:paraId="098EFEE4" w14:textId="77777777"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DD53310" w14:textId="77777777"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714DC89" w14:textId="77777777"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65D2094" w14:textId="77777777"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DB79911" w14:textId="77777777"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7781013" w14:textId="77777777"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40D55C9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14:paraId="2EA0D24B" w14:textId="77777777" w:rsidR="00E24C8D" w:rsidRPr="00BA255F" w:rsidRDefault="0030678A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14:paraId="6AB04BA7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08533FA8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CBDB86A" w14:textId="77777777"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558B70B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772D048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AACFEDF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9BA8B00" w14:textId="77777777"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4735E9C" w14:textId="77777777"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392E243" w14:textId="77777777"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Целинский муниципальный район,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14:paraId="14FF0F6A" w14:textId="77777777"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14:paraId="17FF1EA4" w14:textId="77777777" w:rsidR="00D71019" w:rsidRPr="006E1004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14:paraId="314737D8" w14:textId="77777777"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Юловская средняя общеобразовательная школа №6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14:paraId="14363123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Юловская средняя общеобразовательная школа №6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начального общего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образования и с федеральной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7E07D31E" w14:textId="77777777" w:rsidR="00D71019" w:rsidRPr="006E1004" w:rsidRDefault="00D71019" w:rsidP="00D7101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Юловская средняя общеобразовательная школа №6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01.09.2026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BA255F">
        <w:rPr>
          <w:rFonts w:asciiTheme="majorBidi" w:hAnsiTheme="majorBidi" w:cstheme="majorBidi"/>
          <w:sz w:val="28"/>
          <w:szCs w:val="28"/>
        </w:rPr>
        <w:t>26.05.2027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14:paraId="0D3B2A13" w14:textId="77777777"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14:paraId="31C9DE44" w14:textId="77777777"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 1 классе - 21 час</w:t>
      </w:r>
      <w:bookmarkStart w:id="0" w:name="_Hlk225754768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bookmarkEnd w:id="0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во 2 – 4 классах – 23 часа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2860957F" w14:textId="77777777" w:rsidR="00D71019" w:rsidRPr="006E1004" w:rsidRDefault="00D71019" w:rsidP="00D71019">
      <w:pPr>
        <w:spacing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14:paraId="1C53E4DB" w14:textId="77777777"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(при включении в расписание занятий 3-х уроков физической культуры в неделю).</w:t>
      </w:r>
    </w:p>
    <w:p w14:paraId="597F767B" w14:textId="77777777"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для обучающихся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2-4 классов -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5 уроков и 1 раз в неделю - 6 уроков (при включении в расписание занятий 3-х уроков физической культуры в неделю).</w:t>
      </w:r>
    </w:p>
    <w:p w14:paraId="09F12D1F" w14:textId="77777777" w:rsidR="00D71019" w:rsidRPr="000B49D0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14:paraId="045CA8FA" w14:textId="77777777"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14:paraId="71CB2076" w14:textId="77777777"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14:paraId="18A93E10" w14:textId="77777777"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14:paraId="2FBEB492" w14:textId="77777777"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по 4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урока в день по 35 минут каждый; в январе - мае - по 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урока по 40 минут каждый).</w:t>
      </w:r>
    </w:p>
    <w:p w14:paraId="422206D4" w14:textId="77777777"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14:paraId="2E6CB8ED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14:paraId="1BFF21A2" w14:textId="77777777" w:rsidR="00D71019" w:rsidRPr="000B49D0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учебных предметов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и учебное время , отводимое на их изучение по классам (годам) обучения.</w:t>
      </w:r>
    </w:p>
    <w:p w14:paraId="25BA0CE9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6D8DFDF0" w14:textId="77777777" w:rsidR="00D71019" w:rsidRPr="006E1004" w:rsidRDefault="00D71019" w:rsidP="00D7101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Юловская средняя общеобразовательная школа №6</w:t>
      </w:r>
      <w:r w:rsidRPr="006E1004">
        <w:rPr>
          <w:rFonts w:asciiTheme="majorBidi" w:hAnsiTheme="majorBidi" w:cstheme="majorBidi"/>
          <w:sz w:val="28"/>
          <w:szCs w:val="28"/>
        </w:rPr>
        <w:t xml:space="preserve"> 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14:paraId="7B53E256" w14:textId="77777777" w:rsidR="00D71019" w:rsidRPr="008E0553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8E0553">
        <w:rPr>
          <w:rStyle w:val="markedcontent"/>
          <w:rFonts w:asciiTheme="majorBidi" w:hAnsiTheme="majorBidi" w:cstheme="majorBidi"/>
          <w:sz w:val="28"/>
          <w:szCs w:val="28"/>
        </w:rPr>
        <w:t xml:space="preserve">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Российской Федерации, государственных языков республик Российской Федерации.</w:t>
      </w:r>
    </w:p>
    <w:p w14:paraId="5C1EEAB6" w14:textId="77777777"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При изучении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учебного предмета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291F307E" w14:textId="77777777"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4168CD">
        <w:rPr>
          <w:rStyle w:val="markedcontent"/>
          <w:rFonts w:asciiTheme="majorBidi" w:hAnsiTheme="majorBidi" w:cstheme="majorBidi"/>
          <w:sz w:val="28"/>
          <w:szCs w:val="28"/>
        </w:rPr>
        <w:t>нет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2C942C97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4B7F5606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14:paraId="6F1414B8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(триместрам). Учебные предметы (учебные курсы)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из части, формируемой участниками образовательных отношений, являются безотметочными и оцениваются «зачет» или «незачет» по итогам четверти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14:paraId="732304BE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14:paraId="2179E715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14:paraId="5CA2E66C" w14:textId="77777777"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706E963F" w14:textId="77777777"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5D86E6FF" w14:textId="77777777" w:rsidR="00F60A00" w:rsidRPr="00D47A46" w:rsidRDefault="00F60A00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58"/>
        <w:gridCol w:w="2371"/>
        <w:gridCol w:w="2371"/>
        <w:gridCol w:w="2371"/>
        <w:gridCol w:w="2371"/>
      </w:tblGrid>
      <w:tr w:rsidR="004717C0" w:rsidRPr="00D47A46" w14:paraId="138135D4" w14:textId="77777777" w:rsidTr="00D47A46">
        <w:tc>
          <w:tcPr>
            <w:tcW w:w="5058" w:type="dxa"/>
            <w:vMerge w:val="restart"/>
            <w:shd w:val="clear" w:color="auto" w:fill="auto"/>
          </w:tcPr>
          <w:p w14:paraId="32C1749D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  <w:b/>
              </w:rPr>
              <w:t>Учебный предмет/курс</w:t>
            </w:r>
          </w:p>
        </w:tc>
        <w:tc>
          <w:tcPr>
            <w:tcW w:w="9484" w:type="dxa"/>
            <w:gridSpan w:val="4"/>
            <w:shd w:val="clear" w:color="auto" w:fill="auto"/>
          </w:tcPr>
          <w:p w14:paraId="42A3730B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4717C0" w:rsidRPr="00D47A46" w14:paraId="4EC87015" w14:textId="77777777" w:rsidTr="00D47A46">
        <w:tc>
          <w:tcPr>
            <w:tcW w:w="5058" w:type="dxa"/>
            <w:vMerge/>
            <w:shd w:val="clear" w:color="auto" w:fill="auto"/>
          </w:tcPr>
          <w:p w14:paraId="5EFACEC5" w14:textId="77777777" w:rsidR="004717C0" w:rsidRPr="00D47A46" w:rsidRDefault="00471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1" w:type="dxa"/>
            <w:shd w:val="clear" w:color="auto" w:fill="auto"/>
          </w:tcPr>
          <w:p w14:paraId="56DB43B7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371" w:type="dxa"/>
            <w:shd w:val="clear" w:color="auto" w:fill="auto"/>
          </w:tcPr>
          <w:p w14:paraId="34C1AFC1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371" w:type="dxa"/>
            <w:shd w:val="clear" w:color="auto" w:fill="auto"/>
          </w:tcPr>
          <w:p w14:paraId="058044A7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371" w:type="dxa"/>
            <w:shd w:val="clear" w:color="auto" w:fill="auto"/>
          </w:tcPr>
          <w:p w14:paraId="24D65D5D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4717C0" w:rsidRPr="00D47A46" w14:paraId="36231CE7" w14:textId="77777777" w:rsidTr="00D47A46">
        <w:tc>
          <w:tcPr>
            <w:tcW w:w="14542" w:type="dxa"/>
            <w:gridSpan w:val="5"/>
            <w:shd w:val="clear" w:color="auto" w:fill="auto"/>
          </w:tcPr>
          <w:p w14:paraId="7A80B16A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  <w:b/>
              </w:rPr>
              <w:t>Обязательная часть</w:t>
            </w:r>
          </w:p>
        </w:tc>
      </w:tr>
      <w:tr w:rsidR="004717C0" w:rsidRPr="00D47A46" w14:paraId="1E273097" w14:textId="77777777" w:rsidTr="00D47A46">
        <w:tc>
          <w:tcPr>
            <w:tcW w:w="5058" w:type="dxa"/>
            <w:vMerge w:val="restart"/>
          </w:tcPr>
          <w:p w14:paraId="7C18AB3F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Русский язык</w:t>
            </w:r>
          </w:p>
          <w:p w14:paraId="596E8E37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2371" w:type="dxa"/>
          </w:tcPr>
          <w:p w14:paraId="0152B76A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71" w:type="dxa"/>
          </w:tcPr>
          <w:p w14:paraId="5D531268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71" w:type="dxa"/>
          </w:tcPr>
          <w:p w14:paraId="56F602C3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71" w:type="dxa"/>
          </w:tcPr>
          <w:p w14:paraId="36D4D61F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5</w:t>
            </w:r>
          </w:p>
        </w:tc>
      </w:tr>
      <w:tr w:rsidR="004717C0" w:rsidRPr="00D47A46" w14:paraId="2B45DCFF" w14:textId="77777777" w:rsidTr="00D47A46">
        <w:tc>
          <w:tcPr>
            <w:tcW w:w="5058" w:type="dxa"/>
            <w:vMerge/>
          </w:tcPr>
          <w:p w14:paraId="607FD5B7" w14:textId="77777777" w:rsidR="004717C0" w:rsidRPr="00D47A46" w:rsidRDefault="00471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1" w:type="dxa"/>
          </w:tcPr>
          <w:p w14:paraId="2336A48D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71" w:type="dxa"/>
          </w:tcPr>
          <w:p w14:paraId="02536B40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71" w:type="dxa"/>
          </w:tcPr>
          <w:p w14:paraId="5546284D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71" w:type="dxa"/>
          </w:tcPr>
          <w:p w14:paraId="7F84F8B3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4</w:t>
            </w:r>
          </w:p>
        </w:tc>
      </w:tr>
      <w:tr w:rsidR="004717C0" w:rsidRPr="00D47A46" w14:paraId="077A55A7" w14:textId="77777777" w:rsidTr="00D47A46">
        <w:tc>
          <w:tcPr>
            <w:tcW w:w="5058" w:type="dxa"/>
          </w:tcPr>
          <w:p w14:paraId="67E0524E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2371" w:type="dxa"/>
          </w:tcPr>
          <w:p w14:paraId="23C2731F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71" w:type="dxa"/>
          </w:tcPr>
          <w:p w14:paraId="75C73E9B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71" w:type="dxa"/>
          </w:tcPr>
          <w:p w14:paraId="77B9B20C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71" w:type="dxa"/>
          </w:tcPr>
          <w:p w14:paraId="29F06C60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2</w:t>
            </w:r>
          </w:p>
        </w:tc>
      </w:tr>
      <w:tr w:rsidR="004717C0" w:rsidRPr="00D47A46" w14:paraId="754D8A1B" w14:textId="77777777" w:rsidTr="00D47A46">
        <w:tc>
          <w:tcPr>
            <w:tcW w:w="5058" w:type="dxa"/>
          </w:tcPr>
          <w:p w14:paraId="7B3492AC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371" w:type="dxa"/>
          </w:tcPr>
          <w:p w14:paraId="2AEBDABB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71" w:type="dxa"/>
          </w:tcPr>
          <w:p w14:paraId="3532F05B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71" w:type="dxa"/>
          </w:tcPr>
          <w:p w14:paraId="7E3BA447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71" w:type="dxa"/>
          </w:tcPr>
          <w:p w14:paraId="511A3419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4</w:t>
            </w:r>
          </w:p>
        </w:tc>
      </w:tr>
      <w:tr w:rsidR="004717C0" w:rsidRPr="00D47A46" w14:paraId="3808A516" w14:textId="77777777" w:rsidTr="00D47A46">
        <w:tc>
          <w:tcPr>
            <w:tcW w:w="5058" w:type="dxa"/>
          </w:tcPr>
          <w:p w14:paraId="3AB824A5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2371" w:type="dxa"/>
          </w:tcPr>
          <w:p w14:paraId="4562AB14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71" w:type="dxa"/>
          </w:tcPr>
          <w:p w14:paraId="7549EFA3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71" w:type="dxa"/>
          </w:tcPr>
          <w:p w14:paraId="307B2418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71" w:type="dxa"/>
          </w:tcPr>
          <w:p w14:paraId="7F248B80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2</w:t>
            </w:r>
          </w:p>
        </w:tc>
      </w:tr>
      <w:tr w:rsidR="004717C0" w:rsidRPr="00D47A46" w14:paraId="15FFED10" w14:textId="77777777" w:rsidTr="00D47A46">
        <w:tc>
          <w:tcPr>
            <w:tcW w:w="5058" w:type="dxa"/>
          </w:tcPr>
          <w:p w14:paraId="3EB212EF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Основы религиозных культур и светской этики</w:t>
            </w:r>
          </w:p>
        </w:tc>
        <w:tc>
          <w:tcPr>
            <w:tcW w:w="2371" w:type="dxa"/>
          </w:tcPr>
          <w:p w14:paraId="508D41C6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71" w:type="dxa"/>
          </w:tcPr>
          <w:p w14:paraId="562138CC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71" w:type="dxa"/>
          </w:tcPr>
          <w:p w14:paraId="538CCB37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71" w:type="dxa"/>
          </w:tcPr>
          <w:p w14:paraId="5B5CE667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</w:tr>
      <w:tr w:rsidR="004717C0" w:rsidRPr="00D47A46" w14:paraId="212BC472" w14:textId="77777777" w:rsidTr="00D47A46">
        <w:tc>
          <w:tcPr>
            <w:tcW w:w="5058" w:type="dxa"/>
            <w:vMerge w:val="restart"/>
          </w:tcPr>
          <w:p w14:paraId="16364B04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Изобразительное искусство</w:t>
            </w:r>
          </w:p>
          <w:p w14:paraId="3BE8A7E1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2371" w:type="dxa"/>
          </w:tcPr>
          <w:p w14:paraId="677D2AE4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1" w:type="dxa"/>
          </w:tcPr>
          <w:p w14:paraId="47E369F5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1" w:type="dxa"/>
          </w:tcPr>
          <w:p w14:paraId="7A64C2E1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1" w:type="dxa"/>
          </w:tcPr>
          <w:p w14:paraId="06951AA4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</w:tr>
      <w:tr w:rsidR="004717C0" w:rsidRPr="00D47A46" w14:paraId="500B9217" w14:textId="77777777" w:rsidTr="00D47A46">
        <w:tc>
          <w:tcPr>
            <w:tcW w:w="5058" w:type="dxa"/>
            <w:vMerge/>
          </w:tcPr>
          <w:p w14:paraId="271C0C1A" w14:textId="77777777" w:rsidR="004717C0" w:rsidRPr="00D47A46" w:rsidRDefault="00471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1" w:type="dxa"/>
          </w:tcPr>
          <w:p w14:paraId="7A090E3E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1" w:type="dxa"/>
          </w:tcPr>
          <w:p w14:paraId="487467B2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1" w:type="dxa"/>
          </w:tcPr>
          <w:p w14:paraId="34BAE537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1" w:type="dxa"/>
          </w:tcPr>
          <w:p w14:paraId="00F848C0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</w:tr>
      <w:tr w:rsidR="004717C0" w:rsidRPr="00D47A46" w14:paraId="42DDBEE8" w14:textId="77777777" w:rsidTr="00D47A46">
        <w:tc>
          <w:tcPr>
            <w:tcW w:w="5058" w:type="dxa"/>
          </w:tcPr>
          <w:p w14:paraId="66F059DD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2371" w:type="dxa"/>
          </w:tcPr>
          <w:p w14:paraId="2DB472F7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1" w:type="dxa"/>
          </w:tcPr>
          <w:p w14:paraId="7EAB34FC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1" w:type="dxa"/>
          </w:tcPr>
          <w:p w14:paraId="091C9DCA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1" w:type="dxa"/>
          </w:tcPr>
          <w:p w14:paraId="29DDF3C6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</w:tr>
      <w:tr w:rsidR="004717C0" w:rsidRPr="00D47A46" w14:paraId="56363AE9" w14:textId="77777777" w:rsidTr="00D47A46">
        <w:tc>
          <w:tcPr>
            <w:tcW w:w="5058" w:type="dxa"/>
          </w:tcPr>
          <w:p w14:paraId="4FF1AB2A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371" w:type="dxa"/>
          </w:tcPr>
          <w:p w14:paraId="05403EC8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71" w:type="dxa"/>
          </w:tcPr>
          <w:p w14:paraId="0CB52DF1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71" w:type="dxa"/>
          </w:tcPr>
          <w:p w14:paraId="1DB01B45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71" w:type="dxa"/>
          </w:tcPr>
          <w:p w14:paraId="0812D9B2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2</w:t>
            </w:r>
          </w:p>
        </w:tc>
      </w:tr>
      <w:tr w:rsidR="004717C0" w:rsidRPr="00D47A46" w14:paraId="79D5E50F" w14:textId="77777777" w:rsidTr="00D47A46">
        <w:tc>
          <w:tcPr>
            <w:tcW w:w="5058" w:type="dxa"/>
            <w:shd w:val="clear" w:color="auto" w:fill="auto"/>
          </w:tcPr>
          <w:p w14:paraId="797ECDCA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371" w:type="dxa"/>
            <w:shd w:val="clear" w:color="auto" w:fill="auto"/>
          </w:tcPr>
          <w:p w14:paraId="10A9B3B9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371" w:type="dxa"/>
            <w:shd w:val="clear" w:color="auto" w:fill="auto"/>
          </w:tcPr>
          <w:p w14:paraId="59608511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71" w:type="dxa"/>
            <w:shd w:val="clear" w:color="auto" w:fill="auto"/>
          </w:tcPr>
          <w:p w14:paraId="66DDB43E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71" w:type="dxa"/>
            <w:shd w:val="clear" w:color="auto" w:fill="auto"/>
          </w:tcPr>
          <w:p w14:paraId="62588AE9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23</w:t>
            </w:r>
          </w:p>
        </w:tc>
      </w:tr>
      <w:tr w:rsidR="004717C0" w:rsidRPr="00D47A46" w14:paraId="1D3A3463" w14:textId="77777777" w:rsidTr="00D47A46">
        <w:tc>
          <w:tcPr>
            <w:tcW w:w="14542" w:type="dxa"/>
            <w:gridSpan w:val="5"/>
            <w:shd w:val="clear" w:color="auto" w:fill="auto"/>
          </w:tcPr>
          <w:p w14:paraId="1DC1572E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</w:tr>
      <w:tr w:rsidR="004717C0" w:rsidRPr="00D47A46" w14:paraId="59550A67" w14:textId="77777777" w:rsidTr="00D47A46">
        <w:tc>
          <w:tcPr>
            <w:tcW w:w="5058" w:type="dxa"/>
            <w:shd w:val="clear" w:color="auto" w:fill="auto"/>
          </w:tcPr>
          <w:p w14:paraId="5CF8880A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2371" w:type="dxa"/>
            <w:shd w:val="clear" w:color="auto" w:fill="auto"/>
          </w:tcPr>
          <w:p w14:paraId="4587CBD0" w14:textId="77777777" w:rsidR="004717C0" w:rsidRPr="00D47A46" w:rsidRDefault="00471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1" w:type="dxa"/>
            <w:shd w:val="clear" w:color="auto" w:fill="auto"/>
          </w:tcPr>
          <w:p w14:paraId="05A2BEC9" w14:textId="77777777" w:rsidR="004717C0" w:rsidRPr="00D47A46" w:rsidRDefault="00471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1" w:type="dxa"/>
            <w:shd w:val="clear" w:color="auto" w:fill="auto"/>
          </w:tcPr>
          <w:p w14:paraId="4F7DDECA" w14:textId="77777777" w:rsidR="004717C0" w:rsidRPr="00D47A46" w:rsidRDefault="00471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1" w:type="dxa"/>
            <w:shd w:val="clear" w:color="auto" w:fill="auto"/>
          </w:tcPr>
          <w:p w14:paraId="2AD8C6F2" w14:textId="77777777" w:rsidR="004717C0" w:rsidRPr="00D47A46" w:rsidRDefault="004717C0">
            <w:pPr>
              <w:rPr>
                <w:rFonts w:ascii="Times New Roman" w:hAnsi="Times New Roman" w:cs="Times New Roman"/>
              </w:rPr>
            </w:pPr>
          </w:p>
        </w:tc>
      </w:tr>
      <w:tr w:rsidR="004717C0" w:rsidRPr="00D47A46" w14:paraId="3E7D7B50" w14:textId="77777777" w:rsidTr="00D47A46">
        <w:tc>
          <w:tcPr>
            <w:tcW w:w="5058" w:type="dxa"/>
          </w:tcPr>
          <w:p w14:paraId="2E7CFF1D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371" w:type="dxa"/>
          </w:tcPr>
          <w:p w14:paraId="0C53D261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71" w:type="dxa"/>
          </w:tcPr>
          <w:p w14:paraId="06BA9AB9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1" w:type="dxa"/>
          </w:tcPr>
          <w:p w14:paraId="3FCE699F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1" w:type="dxa"/>
          </w:tcPr>
          <w:p w14:paraId="6CB6DE5D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0</w:t>
            </w:r>
          </w:p>
        </w:tc>
      </w:tr>
      <w:tr w:rsidR="004717C0" w:rsidRPr="00D47A46" w14:paraId="7E8EAA17" w14:textId="77777777" w:rsidTr="00D47A46">
        <w:tc>
          <w:tcPr>
            <w:tcW w:w="5058" w:type="dxa"/>
            <w:shd w:val="clear" w:color="auto" w:fill="auto"/>
          </w:tcPr>
          <w:p w14:paraId="6EF08AB2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371" w:type="dxa"/>
            <w:shd w:val="clear" w:color="auto" w:fill="auto"/>
          </w:tcPr>
          <w:p w14:paraId="1D05B851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71" w:type="dxa"/>
            <w:shd w:val="clear" w:color="auto" w:fill="auto"/>
          </w:tcPr>
          <w:p w14:paraId="7F7CB365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1" w:type="dxa"/>
            <w:shd w:val="clear" w:color="auto" w:fill="auto"/>
          </w:tcPr>
          <w:p w14:paraId="6DFB1DD4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1" w:type="dxa"/>
            <w:shd w:val="clear" w:color="auto" w:fill="auto"/>
          </w:tcPr>
          <w:p w14:paraId="55B43CD5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0</w:t>
            </w:r>
          </w:p>
        </w:tc>
      </w:tr>
      <w:tr w:rsidR="004717C0" w:rsidRPr="00D47A46" w14:paraId="1BFF98BC" w14:textId="77777777" w:rsidTr="00D47A46">
        <w:tc>
          <w:tcPr>
            <w:tcW w:w="5058" w:type="dxa"/>
            <w:shd w:val="clear" w:color="auto" w:fill="auto"/>
          </w:tcPr>
          <w:p w14:paraId="42203814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ИТОГО недельная нагрузка</w:t>
            </w:r>
          </w:p>
        </w:tc>
        <w:tc>
          <w:tcPr>
            <w:tcW w:w="2371" w:type="dxa"/>
            <w:shd w:val="clear" w:color="auto" w:fill="auto"/>
          </w:tcPr>
          <w:p w14:paraId="69143DB1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371" w:type="dxa"/>
            <w:shd w:val="clear" w:color="auto" w:fill="auto"/>
          </w:tcPr>
          <w:p w14:paraId="488F94C1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371" w:type="dxa"/>
            <w:shd w:val="clear" w:color="auto" w:fill="auto"/>
          </w:tcPr>
          <w:p w14:paraId="474A87B4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371" w:type="dxa"/>
            <w:shd w:val="clear" w:color="auto" w:fill="auto"/>
          </w:tcPr>
          <w:p w14:paraId="1144EB32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23</w:t>
            </w:r>
          </w:p>
        </w:tc>
      </w:tr>
      <w:tr w:rsidR="004717C0" w:rsidRPr="00D47A46" w14:paraId="4F4278F1" w14:textId="77777777" w:rsidTr="00D47A46">
        <w:tc>
          <w:tcPr>
            <w:tcW w:w="5058" w:type="dxa"/>
            <w:shd w:val="clear" w:color="auto" w:fill="auto"/>
          </w:tcPr>
          <w:p w14:paraId="37932749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Количество учебных недель</w:t>
            </w:r>
          </w:p>
        </w:tc>
        <w:tc>
          <w:tcPr>
            <w:tcW w:w="2371" w:type="dxa"/>
            <w:shd w:val="clear" w:color="auto" w:fill="auto"/>
          </w:tcPr>
          <w:p w14:paraId="2356DDD5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371" w:type="dxa"/>
            <w:shd w:val="clear" w:color="auto" w:fill="auto"/>
          </w:tcPr>
          <w:p w14:paraId="568904B3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371" w:type="dxa"/>
            <w:shd w:val="clear" w:color="auto" w:fill="auto"/>
          </w:tcPr>
          <w:p w14:paraId="61863C70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371" w:type="dxa"/>
            <w:shd w:val="clear" w:color="auto" w:fill="auto"/>
          </w:tcPr>
          <w:p w14:paraId="75C986BA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34</w:t>
            </w:r>
          </w:p>
        </w:tc>
      </w:tr>
      <w:tr w:rsidR="004717C0" w:rsidRPr="00D47A46" w14:paraId="0C3F588D" w14:textId="77777777" w:rsidTr="00D47A46">
        <w:tc>
          <w:tcPr>
            <w:tcW w:w="5058" w:type="dxa"/>
            <w:shd w:val="clear" w:color="auto" w:fill="auto"/>
          </w:tcPr>
          <w:p w14:paraId="44269AA1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Всего часов в год</w:t>
            </w:r>
          </w:p>
        </w:tc>
        <w:tc>
          <w:tcPr>
            <w:tcW w:w="2371" w:type="dxa"/>
            <w:shd w:val="clear" w:color="auto" w:fill="auto"/>
          </w:tcPr>
          <w:p w14:paraId="1806ED9B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693</w:t>
            </w:r>
          </w:p>
        </w:tc>
        <w:tc>
          <w:tcPr>
            <w:tcW w:w="2371" w:type="dxa"/>
            <w:shd w:val="clear" w:color="auto" w:fill="auto"/>
          </w:tcPr>
          <w:p w14:paraId="5CD601FD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2371" w:type="dxa"/>
            <w:shd w:val="clear" w:color="auto" w:fill="auto"/>
          </w:tcPr>
          <w:p w14:paraId="191726F9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2371" w:type="dxa"/>
            <w:shd w:val="clear" w:color="auto" w:fill="auto"/>
          </w:tcPr>
          <w:p w14:paraId="283ECCB1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782</w:t>
            </w:r>
          </w:p>
        </w:tc>
      </w:tr>
    </w:tbl>
    <w:p w14:paraId="38931D2B" w14:textId="77777777" w:rsidR="003E64E2" w:rsidRDefault="003E64E2" w:rsidP="003E64E2">
      <w:pPr>
        <w:tabs>
          <w:tab w:val="left" w:pos="163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8891F14" w14:textId="09DB2E7D" w:rsidR="004717C0" w:rsidRPr="00D47A46" w:rsidRDefault="00936E36" w:rsidP="003E64E2">
      <w:pPr>
        <w:tabs>
          <w:tab w:val="left" w:pos="1635"/>
        </w:tabs>
        <w:rPr>
          <w:rFonts w:ascii="Times New Roman" w:hAnsi="Times New Roman" w:cs="Times New Roman"/>
        </w:rPr>
      </w:pPr>
      <w:r w:rsidRPr="00D47A46">
        <w:rPr>
          <w:rFonts w:ascii="Times New Roman" w:hAnsi="Times New Roman" w:cs="Times New Roman"/>
          <w:b/>
          <w:sz w:val="32"/>
        </w:rPr>
        <w:t>План внеурочной деятельности (недельный)</w:t>
      </w:r>
    </w:p>
    <w:p w14:paraId="0F79F824" w14:textId="77777777" w:rsidR="004717C0" w:rsidRPr="00D47A46" w:rsidRDefault="00936E36">
      <w:pPr>
        <w:rPr>
          <w:rFonts w:ascii="Times New Roman" w:hAnsi="Times New Roman" w:cs="Times New Roman"/>
        </w:rPr>
      </w:pPr>
      <w:r w:rsidRPr="00D47A46">
        <w:rPr>
          <w:rFonts w:ascii="Times New Roman" w:hAnsi="Times New Roman" w:cs="Times New Roman"/>
        </w:rPr>
        <w:t>Муниципальное бюджетное общеобразовательное учреждение Юловская средняя общеобразовательная школа №6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47"/>
        <w:gridCol w:w="2423"/>
        <w:gridCol w:w="2424"/>
        <w:gridCol w:w="2424"/>
        <w:gridCol w:w="2424"/>
      </w:tblGrid>
      <w:tr w:rsidR="004717C0" w:rsidRPr="00D47A46" w14:paraId="0FA04CA0" w14:textId="77777777" w:rsidTr="00D47A46">
        <w:tc>
          <w:tcPr>
            <w:tcW w:w="4850" w:type="dxa"/>
            <w:vMerge w:val="restart"/>
            <w:shd w:val="clear" w:color="auto" w:fill="auto"/>
          </w:tcPr>
          <w:p w14:paraId="5531478E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  <w:b/>
              </w:rPr>
              <w:t>Учебные курсы</w:t>
            </w:r>
          </w:p>
          <w:p w14:paraId="5E93018E" w14:textId="77777777" w:rsidR="004717C0" w:rsidRPr="00D47A46" w:rsidRDefault="00471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00" w:type="dxa"/>
            <w:gridSpan w:val="4"/>
            <w:shd w:val="clear" w:color="auto" w:fill="auto"/>
          </w:tcPr>
          <w:p w14:paraId="48AF7ECD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4717C0" w:rsidRPr="00D47A46" w14:paraId="1B2A6FD6" w14:textId="77777777" w:rsidTr="00D47A46">
        <w:tc>
          <w:tcPr>
            <w:tcW w:w="4850" w:type="dxa"/>
            <w:vMerge/>
            <w:shd w:val="clear" w:color="auto" w:fill="auto"/>
          </w:tcPr>
          <w:p w14:paraId="13A85AEA" w14:textId="77777777" w:rsidR="004717C0" w:rsidRPr="00D47A46" w:rsidRDefault="004717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  <w:shd w:val="clear" w:color="auto" w:fill="auto"/>
          </w:tcPr>
          <w:p w14:paraId="3CB46CBE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25" w:type="dxa"/>
            <w:shd w:val="clear" w:color="auto" w:fill="auto"/>
          </w:tcPr>
          <w:p w14:paraId="70BC9587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25" w:type="dxa"/>
            <w:shd w:val="clear" w:color="auto" w:fill="auto"/>
          </w:tcPr>
          <w:p w14:paraId="0DC15A73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425" w:type="dxa"/>
            <w:shd w:val="clear" w:color="auto" w:fill="auto"/>
          </w:tcPr>
          <w:p w14:paraId="4DB7B1BD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4717C0" w:rsidRPr="00D47A46" w14:paraId="6FBC11E5" w14:textId="77777777">
        <w:tc>
          <w:tcPr>
            <w:tcW w:w="4850" w:type="dxa"/>
          </w:tcPr>
          <w:p w14:paraId="461125DB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Разговоры о важном</w:t>
            </w:r>
          </w:p>
        </w:tc>
        <w:tc>
          <w:tcPr>
            <w:tcW w:w="2425" w:type="dxa"/>
          </w:tcPr>
          <w:p w14:paraId="1AE6167B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07F930F2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7DD77998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4E60B993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</w:tr>
      <w:tr w:rsidR="004717C0" w:rsidRPr="00D47A46" w14:paraId="7AC8EB36" w14:textId="77777777">
        <w:tc>
          <w:tcPr>
            <w:tcW w:w="4850" w:type="dxa"/>
          </w:tcPr>
          <w:p w14:paraId="1D0761B3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Орлята России</w:t>
            </w:r>
          </w:p>
        </w:tc>
        <w:tc>
          <w:tcPr>
            <w:tcW w:w="2425" w:type="dxa"/>
          </w:tcPr>
          <w:p w14:paraId="3F3BCBE5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7409EF0C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3C249DEA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63CAEBE7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</w:tr>
      <w:tr w:rsidR="004717C0" w:rsidRPr="00D47A46" w14:paraId="4A7962BA" w14:textId="77777777">
        <w:tc>
          <w:tcPr>
            <w:tcW w:w="4850" w:type="dxa"/>
          </w:tcPr>
          <w:p w14:paraId="08F45ED9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Финансовая грамотность</w:t>
            </w:r>
          </w:p>
        </w:tc>
        <w:tc>
          <w:tcPr>
            <w:tcW w:w="2425" w:type="dxa"/>
          </w:tcPr>
          <w:p w14:paraId="21E7516C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422B649E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15BFC6B6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7936E844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</w:tr>
      <w:tr w:rsidR="004717C0" w:rsidRPr="00D47A46" w14:paraId="4CDC6C2A" w14:textId="77777777">
        <w:tc>
          <w:tcPr>
            <w:tcW w:w="4850" w:type="dxa"/>
          </w:tcPr>
          <w:p w14:paraId="2DCD544F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Читательская грамотность</w:t>
            </w:r>
          </w:p>
        </w:tc>
        <w:tc>
          <w:tcPr>
            <w:tcW w:w="2425" w:type="dxa"/>
          </w:tcPr>
          <w:p w14:paraId="39283344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56438601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7778A715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6AAEBED9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</w:tr>
      <w:tr w:rsidR="004717C0" w:rsidRPr="00D47A46" w14:paraId="309BAC7D" w14:textId="77777777">
        <w:tc>
          <w:tcPr>
            <w:tcW w:w="4850" w:type="dxa"/>
          </w:tcPr>
          <w:p w14:paraId="3F2E5F39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Подвижные игры</w:t>
            </w:r>
          </w:p>
        </w:tc>
        <w:tc>
          <w:tcPr>
            <w:tcW w:w="2425" w:type="dxa"/>
          </w:tcPr>
          <w:p w14:paraId="7107F0FC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58B4E73C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2F17D405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402D9AE2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</w:tr>
      <w:tr w:rsidR="004717C0" w:rsidRPr="00D47A46" w14:paraId="1410F609" w14:textId="77777777">
        <w:tc>
          <w:tcPr>
            <w:tcW w:w="4850" w:type="dxa"/>
          </w:tcPr>
          <w:p w14:paraId="5F350FD3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Здоровое питание</w:t>
            </w:r>
          </w:p>
        </w:tc>
        <w:tc>
          <w:tcPr>
            <w:tcW w:w="2425" w:type="dxa"/>
          </w:tcPr>
          <w:p w14:paraId="11ACF862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33C17C34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20C69E00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7EA827EF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1</w:t>
            </w:r>
          </w:p>
        </w:tc>
      </w:tr>
      <w:tr w:rsidR="004717C0" w:rsidRPr="00D47A46" w14:paraId="43CE8B8E" w14:textId="77777777" w:rsidTr="00D47A46">
        <w:tc>
          <w:tcPr>
            <w:tcW w:w="4850" w:type="dxa"/>
            <w:shd w:val="clear" w:color="auto" w:fill="auto"/>
          </w:tcPr>
          <w:p w14:paraId="69BB74A2" w14:textId="77777777" w:rsidR="004717C0" w:rsidRPr="00D47A46" w:rsidRDefault="00936E36">
            <w:pPr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ИТОГО недельная нагрузка</w:t>
            </w:r>
          </w:p>
        </w:tc>
        <w:tc>
          <w:tcPr>
            <w:tcW w:w="2425" w:type="dxa"/>
            <w:shd w:val="clear" w:color="auto" w:fill="auto"/>
          </w:tcPr>
          <w:p w14:paraId="577661FD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25" w:type="dxa"/>
            <w:shd w:val="clear" w:color="auto" w:fill="auto"/>
          </w:tcPr>
          <w:p w14:paraId="7399F967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25" w:type="dxa"/>
            <w:shd w:val="clear" w:color="auto" w:fill="auto"/>
          </w:tcPr>
          <w:p w14:paraId="7501E418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25" w:type="dxa"/>
            <w:shd w:val="clear" w:color="auto" w:fill="auto"/>
          </w:tcPr>
          <w:p w14:paraId="64985A56" w14:textId="77777777" w:rsidR="004717C0" w:rsidRPr="00D47A46" w:rsidRDefault="00936E36">
            <w:pPr>
              <w:jc w:val="center"/>
              <w:rPr>
                <w:rFonts w:ascii="Times New Roman" w:hAnsi="Times New Roman" w:cs="Times New Roman"/>
              </w:rPr>
            </w:pPr>
            <w:r w:rsidRPr="00D47A46">
              <w:rPr>
                <w:rFonts w:ascii="Times New Roman" w:hAnsi="Times New Roman" w:cs="Times New Roman"/>
              </w:rPr>
              <w:t>6</w:t>
            </w:r>
          </w:p>
        </w:tc>
      </w:tr>
    </w:tbl>
    <w:p w14:paraId="65CC9928" w14:textId="77777777" w:rsidR="00936E36" w:rsidRPr="00D47A46" w:rsidRDefault="00936E36">
      <w:pPr>
        <w:rPr>
          <w:rFonts w:ascii="Times New Roman" w:hAnsi="Times New Roman" w:cs="Times New Roman"/>
        </w:rPr>
      </w:pPr>
    </w:p>
    <w:sectPr w:rsidR="00936E36" w:rsidRPr="00D47A46" w:rsidSect="001B597C">
      <w:pgSz w:w="16820" w:h="11900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28"/>
    <w:rsid w:val="00007DBB"/>
    <w:rsid w:val="00033CB5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1B597C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3E64E2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17C0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58FD"/>
    <w:rsid w:val="00806306"/>
    <w:rsid w:val="0081324A"/>
    <w:rsid w:val="008448FF"/>
    <w:rsid w:val="008632FA"/>
    <w:rsid w:val="0088256D"/>
    <w:rsid w:val="008829BA"/>
    <w:rsid w:val="008B4198"/>
    <w:rsid w:val="008E0553"/>
    <w:rsid w:val="00936E36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47A46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3DC0F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2026-04-06T14:38:00Z</dcterms:created>
  <dcterms:modified xsi:type="dcterms:W3CDTF">2026-08-26T07:30:00Z</dcterms:modified>
</cp:coreProperties>
</file>