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B89A" w14:textId="77777777" w:rsidR="000642BB" w:rsidRPr="000642BB" w:rsidRDefault="000642BB" w:rsidP="000642BB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</w:rPr>
        <w:t>Учреждение реализует </w:t>
      </w:r>
    </w:p>
    <w:p w14:paraId="6342D4C5" w14:textId="77777777" w:rsidR="000642BB" w:rsidRPr="000642BB" w:rsidRDefault="000642BB" w:rsidP="000642BB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</w:rPr>
        <w:t>в установленном законодательством Российской Федерации порядке следующие уровни образования:</w:t>
      </w:r>
    </w:p>
    <w:p w14:paraId="15E967E7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1. Начальное общее образование (срок освоения – 4 года).</w:t>
      </w:r>
    </w:p>
    <w:p w14:paraId="3643D6B2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2. Основное общее образование (срок освоения -5 лет).</w:t>
      </w:r>
    </w:p>
    <w:p w14:paraId="639032F8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3. Среднее общее образование (срок освоения- 2 года).</w:t>
      </w:r>
    </w:p>
    <w:p w14:paraId="2E0038CC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 </w:t>
      </w:r>
    </w:p>
    <w:p w14:paraId="598FC8BE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Образовательный процесс в Учреждении строится с учётом возрастных и индивидуальных особенностей обучающихся, на принципах демократии и гуманизма, на государственном языке Российской Федерации - </w:t>
      </w:r>
      <w:r w:rsidRPr="000642B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</w:rPr>
        <w:t>русском языке</w:t>
      </w: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.</w:t>
      </w:r>
    </w:p>
    <w:p w14:paraId="7C150AAB" w14:textId="77777777" w:rsidR="000642BB" w:rsidRPr="000642BB" w:rsidRDefault="000642BB" w:rsidP="000642BB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</w:rPr>
        <w:t> </w:t>
      </w:r>
    </w:p>
    <w:p w14:paraId="4E4746AB" w14:textId="77777777" w:rsidR="000642BB" w:rsidRPr="000642BB" w:rsidRDefault="000642BB" w:rsidP="000642BB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  <w:shd w:val="clear" w:color="auto" w:fill="FFFFFF"/>
        </w:rPr>
        <w:t>Численность обучающихся</w:t>
      </w:r>
    </w:p>
    <w:p w14:paraId="1F6EF467" w14:textId="77777777" w:rsidR="000642BB" w:rsidRPr="000642BB" w:rsidRDefault="000642BB" w:rsidP="000642BB">
      <w:pPr>
        <w:shd w:val="clear" w:color="auto" w:fill="FFFFFF"/>
        <w:spacing w:before="30" w:after="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  <w:shd w:val="clear" w:color="auto" w:fill="FFFFFF"/>
        </w:rPr>
        <w:t> по реализуемым образовательным программам</w:t>
      </w:r>
    </w:p>
    <w:p w14:paraId="7EA2C491" w14:textId="4405E3F9" w:rsidR="000642BB" w:rsidRPr="000642BB" w:rsidRDefault="0003517F" w:rsidP="000642BB">
      <w:pPr>
        <w:shd w:val="clear" w:color="auto" w:fill="FFFFFF"/>
        <w:spacing w:before="30" w:after="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  <w:shd w:val="clear" w:color="auto" w:fill="FFFFFF"/>
        </w:rPr>
        <w:t>на 01</w:t>
      </w:r>
      <w:r w:rsidR="000642BB" w:rsidRPr="000642B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  <w:shd w:val="clear" w:color="auto" w:fill="FFFFFF"/>
        </w:rPr>
        <w:t>.09.202</w:t>
      </w:r>
      <w:r w:rsidR="00C82B2B">
        <w:rPr>
          <w:rFonts w:ascii="Times New Roman" w:eastAsia="Times New Roman" w:hAnsi="Times New Roman" w:cs="Times New Roman"/>
          <w:b/>
          <w:bCs/>
          <w:color w:val="0F0F0F"/>
          <w:sz w:val="20"/>
          <w:szCs w:val="20"/>
          <w:bdr w:val="none" w:sz="0" w:space="0" w:color="auto" w:frame="1"/>
          <w:shd w:val="clear" w:color="auto" w:fill="FFFFFF"/>
        </w:rPr>
        <w:t>6</w:t>
      </w:r>
    </w:p>
    <w:p w14:paraId="455BF4DF" w14:textId="77777777" w:rsidR="000642BB" w:rsidRPr="000642BB" w:rsidRDefault="000642BB" w:rsidP="000642BB">
      <w:pPr>
        <w:shd w:val="clear" w:color="auto" w:fill="FFFFFF"/>
        <w:spacing w:before="30" w:after="0" w:line="240" w:lineRule="auto"/>
        <w:jc w:val="center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  <w:bdr w:val="none" w:sz="0" w:space="0" w:color="auto" w:frame="1"/>
          <w:shd w:val="clear" w:color="auto" w:fill="FFFFFF"/>
        </w:rPr>
        <w:t> </w:t>
      </w:r>
    </w:p>
    <w:tbl>
      <w:tblPr>
        <w:tblW w:w="93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1985"/>
        <w:gridCol w:w="2551"/>
        <w:gridCol w:w="2268"/>
      </w:tblGrid>
      <w:tr w:rsidR="000642BB" w:rsidRPr="000642BB" w14:paraId="17F5EAF9" w14:textId="77777777" w:rsidTr="000642BB">
        <w:trPr>
          <w:jc w:val="center"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DF523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22FA8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Классы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B2841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За счёт бюджетных ассигнований бюджета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438DB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По договорам об образовании физических лиц</w:t>
            </w:r>
          </w:p>
        </w:tc>
      </w:tr>
      <w:tr w:rsidR="000642BB" w:rsidRPr="000642BB" w14:paraId="352D8ADB" w14:textId="77777777" w:rsidTr="000642BB">
        <w:trPr>
          <w:jc w:val="center"/>
        </w:trPr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41BE3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Всего</w:t>
            </w:r>
          </w:p>
          <w:p w14:paraId="5FEEAD9A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6DA7D" w14:textId="4D8A93C5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1</w:t>
            </w:r>
            <w:r w:rsidR="00C93FC8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8DCAD" w14:textId="05AFD019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1</w:t>
            </w:r>
            <w:r w:rsidR="0003517F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5</w:t>
            </w:r>
            <w:r w:rsidR="00C82B2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6CEEF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0</w:t>
            </w:r>
          </w:p>
        </w:tc>
      </w:tr>
      <w:tr w:rsidR="000642BB" w:rsidRPr="000642BB" w14:paraId="0926CDDB" w14:textId="77777777" w:rsidTr="000642BB">
        <w:trPr>
          <w:jc w:val="center"/>
        </w:trPr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4B9D8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Начальное общее</w:t>
            </w:r>
          </w:p>
          <w:p w14:paraId="14CA557C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E2A7F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1,2,3,4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29AC" w14:textId="56EF3F1C" w:rsidR="000642BB" w:rsidRPr="000642BB" w:rsidRDefault="0003517F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5</w:t>
            </w:r>
            <w:r w:rsidR="00C82B2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875AB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0</w:t>
            </w:r>
          </w:p>
        </w:tc>
      </w:tr>
      <w:tr w:rsidR="000642BB" w:rsidRPr="000642BB" w14:paraId="378B8D49" w14:textId="77777777" w:rsidTr="000642BB">
        <w:trPr>
          <w:jc w:val="center"/>
        </w:trPr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0EE5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Основное общее</w:t>
            </w:r>
          </w:p>
          <w:p w14:paraId="06AC33D9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 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DB858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5,6,7,8,9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B767" w14:textId="5C3139F5" w:rsidR="000642BB" w:rsidRPr="000642BB" w:rsidRDefault="0003517F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9</w:t>
            </w:r>
            <w:r w:rsidR="00C82B2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99D12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0</w:t>
            </w:r>
          </w:p>
        </w:tc>
      </w:tr>
      <w:tr w:rsidR="000642BB" w:rsidRPr="000642BB" w14:paraId="7FC3AE3C" w14:textId="77777777" w:rsidTr="000642BB">
        <w:trPr>
          <w:jc w:val="center"/>
        </w:trPr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809E0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Среднее общее</w:t>
            </w:r>
          </w:p>
          <w:p w14:paraId="525FC6D7" w14:textId="77777777" w:rsidR="000642BB" w:rsidRPr="000642BB" w:rsidRDefault="000642BB" w:rsidP="000642BB">
            <w:pPr>
              <w:spacing w:before="3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C18AC" w14:textId="684953BC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10</w:t>
            </w:r>
            <w:r w:rsidR="00C82B2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,11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B4DE8" w14:textId="1CF7EB37" w:rsidR="000642BB" w:rsidRPr="000642BB" w:rsidRDefault="00C82B2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8ABCD" w14:textId="77777777" w:rsidR="000642BB" w:rsidRPr="000642BB" w:rsidRDefault="000642BB" w:rsidP="000642BB">
            <w:pPr>
              <w:spacing w:before="3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42BB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</w:rPr>
              <w:t>0</w:t>
            </w:r>
          </w:p>
        </w:tc>
      </w:tr>
    </w:tbl>
    <w:p w14:paraId="1100410A" w14:textId="77777777" w:rsidR="000642BB" w:rsidRPr="000642BB" w:rsidRDefault="000642BB" w:rsidP="000642BB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color w:val="0F0F0F"/>
          <w:sz w:val="20"/>
          <w:szCs w:val="20"/>
          <w:bdr w:val="none" w:sz="0" w:space="0" w:color="auto" w:frame="1"/>
          <w:shd w:val="clear" w:color="auto" w:fill="FFFFFF"/>
        </w:rPr>
        <w:t> </w:t>
      </w:r>
      <w:r w:rsidRPr="000642BB">
        <w:rPr>
          <w:rFonts w:ascii="Times New Roman" w:eastAsia="Times New Roman" w:hAnsi="Times New Roman" w:cs="Times New Roman"/>
          <w:color w:val="0F0F0F"/>
          <w:sz w:val="24"/>
          <w:szCs w:val="24"/>
          <w:bdr w:val="none" w:sz="0" w:space="0" w:color="auto" w:frame="1"/>
          <w:shd w:val="clear" w:color="auto" w:fill="FFFFFF"/>
        </w:rPr>
        <w:t> </w:t>
      </w:r>
    </w:p>
    <w:p w14:paraId="51CBDF3E" w14:textId="77777777" w:rsidR="000642BB" w:rsidRPr="000642BB" w:rsidRDefault="000642BB" w:rsidP="000642B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  <w:shd w:val="clear" w:color="auto" w:fill="EFF0F0"/>
        </w:rPr>
        <w:t xml:space="preserve">Численность обучающихся  МБОУ </w:t>
      </w:r>
      <w:r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  <w:shd w:val="clear" w:color="auto" w:fill="EFF0F0"/>
        </w:rPr>
        <w:t xml:space="preserve">Юловская СОШ №6 </w:t>
      </w: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  <w:shd w:val="clear" w:color="auto" w:fill="EFF0F0"/>
        </w:rPr>
        <w:t xml:space="preserve">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</w:r>
    </w:p>
    <w:p w14:paraId="154039B9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</w:rPr>
        <w:t>НАЧАЛЬНОЕ ОБЩЕЕ ОБРАЗОВАНИЕ</w:t>
      </w:r>
    </w:p>
    <w:p w14:paraId="5BF32CC5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бюджетных ассигнований федерального бюджета                                    0 чел.</w:t>
      </w:r>
    </w:p>
    <w:p w14:paraId="1B09751C" w14:textId="2AC2FD60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бюджетов субъектов Российской Федерации               </w:t>
      </w:r>
      <w:r w:rsidR="0003517F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                             5</w:t>
      </w:r>
      <w:r w:rsidR="00C82B2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5</w:t>
      </w:r>
      <w:r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</w:t>
      </w: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чел.</w:t>
      </w:r>
    </w:p>
    <w:p w14:paraId="54DE6A18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местных бюджетов                                                                                         0 чел.</w:t>
      </w:r>
    </w:p>
    <w:p w14:paraId="7398FA06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по договорам об образовании за счет средств физических и (или) юридических лиц         0 чел.</w:t>
      </w:r>
    </w:p>
    <w:p w14:paraId="4EBCBA2E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</w:rPr>
        <w:t>ОСНОВНОЕ ОБЩЕЕ ОБРАЗОВАНИЕ</w:t>
      </w:r>
    </w:p>
    <w:p w14:paraId="393F563F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бюджетных ассигнований федерального бюджета                                    0 чел</w:t>
      </w:r>
    </w:p>
    <w:p w14:paraId="4DDC7911" w14:textId="462219D4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бюджетов субъектов Российской Федерации               </w:t>
      </w:r>
      <w:r w:rsidR="0003517F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                             9</w:t>
      </w:r>
      <w:r w:rsidR="00C82B2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8</w:t>
      </w:r>
      <w:r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</w:t>
      </w: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чел.</w:t>
      </w:r>
    </w:p>
    <w:p w14:paraId="1E1D5446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местных бюджетов                                                                                         0 чел.</w:t>
      </w:r>
    </w:p>
    <w:p w14:paraId="6636C5C3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по договорам об образовании за счет средств физических и (или) юридических лиц         0 чел.</w:t>
      </w:r>
    </w:p>
    <w:p w14:paraId="5E4DBCDA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</w:rPr>
        <w:t>СРЕДНЕЕ ОБЩЕЕ ОБРАЗОВАНИЕ</w:t>
      </w:r>
    </w:p>
    <w:p w14:paraId="6752F06D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бюджетных ассигнований федерального бюджета                                    0 чел.</w:t>
      </w:r>
    </w:p>
    <w:p w14:paraId="73DE81C0" w14:textId="00958D44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бюджетов субъектов Российской Федерации              </w:t>
      </w:r>
      <w:r w:rsidR="0003517F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                              </w:t>
      </w:r>
      <w:r w:rsidR="00C82B2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9</w:t>
      </w: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чел.</w:t>
      </w:r>
    </w:p>
    <w:p w14:paraId="3A24A221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За счет местных бюджетов                                                                                         0 чел.</w:t>
      </w:r>
    </w:p>
    <w:p w14:paraId="2A6C9DBD" w14:textId="77777777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по договорам об образовании за счет средств физических и (или) юридических лиц         0 чел.</w:t>
      </w:r>
    </w:p>
    <w:p w14:paraId="23EC15A8" w14:textId="6954044C" w:rsidR="000642BB" w:rsidRPr="000642BB" w:rsidRDefault="000642BB" w:rsidP="000642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7F7F7F"/>
          <w:sz w:val="18"/>
          <w:szCs w:val="18"/>
        </w:rPr>
      </w:pP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Всего                                                                                                                    </w:t>
      </w:r>
      <w:r w:rsidR="0003517F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         15</w:t>
      </w:r>
      <w:r w:rsidR="00C82B2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</w:t>
      </w:r>
      <w:r w:rsidRPr="000642BB">
        <w:rPr>
          <w:rFonts w:ascii="Times New Roman" w:eastAsia="Times New Roman" w:hAnsi="Times New Roman" w:cs="Times New Roman"/>
          <w:sz w:val="18"/>
          <w:szCs w:val="18"/>
          <w:bdr w:val="none" w:sz="0" w:space="0" w:color="auto" w:frame="1"/>
        </w:rPr>
        <w:t xml:space="preserve"> чел.</w:t>
      </w:r>
      <w:r w:rsidRPr="000642BB">
        <w:rPr>
          <w:rFonts w:ascii="Times New Roman" w:eastAsia="Times New Roman" w:hAnsi="Times New Roman" w:cs="Times New Roman"/>
          <w:color w:val="7F7F7F"/>
          <w:sz w:val="18"/>
          <w:szCs w:val="18"/>
        </w:rPr>
        <w:t> </w:t>
      </w:r>
    </w:p>
    <w:p w14:paraId="33079823" w14:textId="77777777" w:rsidR="008F23CA" w:rsidRDefault="008F23CA"/>
    <w:sectPr w:rsidR="008F23CA" w:rsidSect="00772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BB"/>
    <w:rsid w:val="0003517F"/>
    <w:rsid w:val="000642BB"/>
    <w:rsid w:val="00772B63"/>
    <w:rsid w:val="008F23CA"/>
    <w:rsid w:val="00C82B2B"/>
    <w:rsid w:val="00C93FC8"/>
    <w:rsid w:val="00DA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20ED"/>
  <w15:docId w15:val="{59BFAC3E-6C98-4D3A-986F-6C1996B0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4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34585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7Starter</dc:creator>
  <cp:lastModifiedBy>Admin</cp:lastModifiedBy>
  <cp:revision>3</cp:revision>
  <dcterms:created xsi:type="dcterms:W3CDTF">2026-09-08T10:04:00Z</dcterms:created>
  <dcterms:modified xsi:type="dcterms:W3CDTF">2026-09-08T10:04:00Z</dcterms:modified>
</cp:coreProperties>
</file>