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2AC" w:rsidRPr="00023DE4" w:rsidRDefault="00F672AC" w:rsidP="00F672AC">
      <w:pPr>
        <w:ind w:right="-143"/>
        <w:jc w:val="right"/>
        <w:rPr>
          <w:color w:val="808080" w:themeColor="background1" w:themeShade="80"/>
          <w:sz w:val="12"/>
          <w:szCs w:val="24"/>
          <w:u w:val="single"/>
        </w:rPr>
      </w:pPr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293E45">
        <w:trPr>
          <w:trHeight w:val="1179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CB4D25" w:rsidRPr="007F417A" w:rsidRDefault="00EC1526" w:rsidP="00293E45">
            <w:pPr>
              <w:ind w:right="99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заявлени</w:t>
            </w:r>
            <w:r w:rsidR="00477EDF">
              <w:rPr>
                <w:rFonts w:ascii="Times New Roman" w:hAnsi="Times New Roman" w:cs="Times New Roman"/>
                <w:b/>
                <w:sz w:val="23"/>
                <w:szCs w:val="23"/>
              </w:rPr>
              <w:t>е</w:t>
            </w:r>
            <w:bookmarkStart w:id="0" w:name="_GoBack"/>
            <w:bookmarkEnd w:id="0"/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293E45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="007911A2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E401A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F4231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Default="00CB4D25" w:rsidP="00293E45">
            <w:pPr>
              <w:jc w:val="right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500F73" w:rsidRPr="00500F73" w:rsidRDefault="00500F73" w:rsidP="00293E4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00F73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</w:t>
            </w:r>
          </w:p>
          <w:p w:rsidR="00D318DF" w:rsidRPr="00D318DF" w:rsidRDefault="001451C1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органа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самоуправления, осуществляющ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его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управление</w:t>
            </w:r>
          </w:p>
          <w:p w:rsidR="001451C1" w:rsidRPr="007F417A" w:rsidRDefault="00D318DF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>в сфере образования</w:t>
            </w:r>
            <w:r w:rsidR="001451C1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500F73" w:rsidP="00500F7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</w:t>
            </w:r>
            <w:r w:rsidR="001451C1" w:rsidRPr="007F417A">
              <w:rPr>
                <w:rFonts w:ascii="Times New Roman" w:hAnsi="Times New Roman" w:cs="Times New Roman"/>
                <w:sz w:val="24"/>
              </w:rPr>
              <w:t>___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="001451C1" w:rsidRPr="007F417A">
              <w:rPr>
                <w:rFonts w:ascii="Times New Roman" w:hAnsi="Times New Roman" w:cs="Times New Roman"/>
                <w:sz w:val="24"/>
              </w:rPr>
              <w:t>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E81D3E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E81D3E" w:rsidRDefault="001451C1" w:rsidP="00F04BDF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665A22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</w:t>
            </w:r>
            <w:r w:rsidR="00665A22">
              <w:rPr>
                <w:rFonts w:ascii="Times New Roman" w:hAnsi="Times New Roman" w:cs="Times New Roman"/>
                <w:i/>
              </w:rPr>
              <w:t>для граждан РФ</w:t>
            </w:r>
            <w:r w:rsidRPr="007F41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2F5736">
              <w:rPr>
                <w:rFonts w:ascii="Times New Roman" w:hAnsi="Times New Roman" w:cs="Times New Roman"/>
                <w:b/>
                <w:sz w:val="21"/>
                <w:szCs w:val="21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Pr="00500F73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3"/>
                <w:szCs w:val="13"/>
              </w:rPr>
            </w:pPr>
            <w:r w:rsidRPr="00500F73">
              <w:rPr>
                <w:rFonts w:ascii="Times New Roman" w:hAnsi="Times New Roman" w:cs="Times New Roman"/>
                <w:i/>
                <w:sz w:val="13"/>
                <w:szCs w:val="13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обучающихся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Pr="00500F73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5"/>
                <w:szCs w:val="11"/>
              </w:rPr>
            </w:pPr>
            <w:r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(указать наименован</w:t>
            </w:r>
            <w:r w:rsidR="00500F73"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ие образовательной организации (</w:t>
            </w:r>
            <w:r w:rsidR="00C83D3A"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про</w:t>
            </w:r>
            <w:r w:rsidR="00500F73"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фессиональной ОО/</w:t>
            </w:r>
            <w:r w:rsidR="00C83D3A"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иностранной ОО)</w:t>
            </w:r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сновной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DA1F7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F5746C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F5746C" w:rsidP="00F5746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F5746C">
                    <w:rPr>
                      <w:rFonts w:ascii="Times New Roman" w:hAnsi="Times New Roman" w:cs="Times New Roman"/>
                    </w:rPr>
                    <w:t xml:space="preserve">условия, учитывающие состояние здоровья, особенности психофизического развития в соответствии </w:t>
                  </w:r>
                  <w:r w:rsidR="000B77D3">
                    <w:rPr>
                      <w:rFonts w:ascii="Times New Roman" w:hAnsi="Times New Roman" w:cs="Times New Roman"/>
                    </w:rPr>
                    <w:br/>
                  </w:r>
                  <w:r w:rsidRPr="00F5746C">
                    <w:rPr>
                      <w:rFonts w:ascii="Times New Roman" w:hAnsi="Times New Roman" w:cs="Times New Roman"/>
                    </w:rPr>
                    <w:t>с пунктом 59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F5746C">
                    <w:rPr>
                      <w:rFonts w:ascii="Times New Roman" w:hAnsi="Times New Roman" w:cs="Times New Roman"/>
                    </w:rPr>
                    <w:t>: увеличение продолжительности выполнения экзаменационной работы, организация питания и перерывов, беспрепятственный доступ в аудитории и иные помещения</w:t>
                  </w:r>
                </w:p>
              </w:tc>
            </w:tr>
            <w:tr w:rsidR="00F5746C" w:rsidRPr="007F417A" w:rsidTr="000B77D3">
              <w:trPr>
                <w:trHeight w:val="271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9E279C">
              <w:trPr>
                <w:trHeight w:val="215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2F5736">
              <w:trPr>
                <w:trHeight w:val="39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0373" w:rsidRPr="007F417A" w:rsidRDefault="000B77D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0B77D3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0B77D3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0B77D3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 в соответствии с пунктом 60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0B77D3" w:rsidRPr="007F417A" w:rsidTr="009E279C">
              <w:trPr>
                <w:trHeight w:val="313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77D3" w:rsidRPr="000B77D3" w:rsidRDefault="000B77D3" w:rsidP="000B77D3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7D3" w:rsidRPr="000B77D3" w:rsidRDefault="000B77D3" w:rsidP="00D848E9">
                  <w:pPr>
                    <w:ind w:left="141"/>
                    <w:jc w:val="both"/>
                  </w:pPr>
                </w:p>
              </w:tc>
            </w:tr>
            <w:tr w:rsidR="009E279C" w:rsidRPr="007F417A" w:rsidTr="009E279C">
              <w:trPr>
                <w:trHeight w:val="38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E279C" w:rsidRPr="00C36180" w:rsidRDefault="009E279C" w:rsidP="009E279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44312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9E279C" w:rsidRPr="007F417A" w:rsidTr="009E279C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1E1C1F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Подавая заявление,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соглашаюсь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 xml:space="preserve">на обработку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моих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>персональных данных.</w:t>
                  </w: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9E279C" w:rsidRPr="007F417A" w:rsidTr="00BA1E56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E279C" w:rsidRPr="007F417A" w:rsidRDefault="00C44312" w:rsidP="00C44312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</w:t>
                  </w:r>
                  <w:r>
                    <w:rPr>
                      <w:rFonts w:ascii="Times New Roman" w:hAnsi="Times New Roman" w:cs="Times New Roman"/>
                    </w:rPr>
                    <w:t>экзаменов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с основаниями для удаления из ППЭ,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 процедурой досрочного завершения экзамена по объективным причинам, правилами заполнения бланков, о ведении в ППЭ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            </w:r>
                  <w:r>
                    <w:rPr>
                      <w:rFonts w:ascii="Times New Roman" w:hAnsi="Times New Roman" w:cs="Times New Roman"/>
                    </w:rPr>
                    <w:t>ЕГЭ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279C" w:rsidRPr="007F417A" w:rsidTr="002F5736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279C" w:rsidRPr="007F417A" w:rsidRDefault="009E279C" w:rsidP="002F5736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9E279C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Подпись участника ЕГЭ ___________________ / ___________________________ (ФИО)</w:t>
                  </w:r>
                </w:p>
              </w:tc>
            </w:tr>
            <w:tr w:rsidR="009E279C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20_____ г.</w:t>
                  </w:r>
                </w:p>
              </w:tc>
            </w:tr>
            <w:tr w:rsidR="009E279C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9E279C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E81D3E" w:rsidRDefault="009E279C" w:rsidP="004609C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4609C3"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выпускников прошлых лет ЕГЭ проводится в резервные сроки основного периода проведения экзаменов. Участие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2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заполняется участниками экзаменов с ограниченными возможностями здоровья (ОВЗ), участниками экзаменов - детьми-инвалидами и инвалидами, а также лицами, обучающимися по состоянию здоровья на дому (обучающиеся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на дому),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3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4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ПМПК;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оригиналы или надлежащим образом заверенные копии справки об инвалидности и рекомендаций ПМПК</w:t>
                  </w:r>
                </w:p>
                <w:p w:rsidR="009E279C" w:rsidRPr="002F5736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>5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 медицинской организации и оригинала или надлежащим образом заверенной копии рекомендаций ПМПК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55B" w:rsidRDefault="0045555B">
      <w:r>
        <w:separator/>
      </w:r>
    </w:p>
  </w:endnote>
  <w:endnote w:type="continuationSeparator" w:id="0">
    <w:p w:rsidR="0045555B" w:rsidRDefault="0045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55B" w:rsidRDefault="0045555B">
      <w:r>
        <w:separator/>
      </w:r>
    </w:p>
  </w:footnote>
  <w:footnote w:type="continuationSeparator" w:id="0">
    <w:p w:rsidR="0045555B" w:rsidRDefault="00455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34F7"/>
    <w:rsid w:val="00023DE4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B77D3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66F4"/>
    <w:rsid w:val="001C6013"/>
    <w:rsid w:val="001D3E69"/>
    <w:rsid w:val="001D4B61"/>
    <w:rsid w:val="001D6918"/>
    <w:rsid w:val="001E1237"/>
    <w:rsid w:val="001E154F"/>
    <w:rsid w:val="001E1C1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3E45"/>
    <w:rsid w:val="00294D57"/>
    <w:rsid w:val="00295C23"/>
    <w:rsid w:val="002A600A"/>
    <w:rsid w:val="002B4089"/>
    <w:rsid w:val="002B40A5"/>
    <w:rsid w:val="002E02D1"/>
    <w:rsid w:val="002F3EF0"/>
    <w:rsid w:val="002F4A95"/>
    <w:rsid w:val="002F5736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5555B"/>
    <w:rsid w:val="004609C3"/>
    <w:rsid w:val="00463979"/>
    <w:rsid w:val="00465E30"/>
    <w:rsid w:val="00477EDF"/>
    <w:rsid w:val="00480357"/>
    <w:rsid w:val="00490D67"/>
    <w:rsid w:val="00493086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0F73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27E57"/>
    <w:rsid w:val="00633B9E"/>
    <w:rsid w:val="00634ADA"/>
    <w:rsid w:val="006366D4"/>
    <w:rsid w:val="006369C3"/>
    <w:rsid w:val="00637840"/>
    <w:rsid w:val="00640E1D"/>
    <w:rsid w:val="006438FC"/>
    <w:rsid w:val="00644678"/>
    <w:rsid w:val="006447E9"/>
    <w:rsid w:val="00651420"/>
    <w:rsid w:val="00656570"/>
    <w:rsid w:val="006619F7"/>
    <w:rsid w:val="00661AB7"/>
    <w:rsid w:val="00665A22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7F4231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4C8A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E279C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13D01"/>
    <w:rsid w:val="00B20D50"/>
    <w:rsid w:val="00B26FE1"/>
    <w:rsid w:val="00B303A4"/>
    <w:rsid w:val="00B34E36"/>
    <w:rsid w:val="00B37034"/>
    <w:rsid w:val="00B37F7F"/>
    <w:rsid w:val="00B42EDF"/>
    <w:rsid w:val="00B5273A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1E56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4431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18DF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1F72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01A0"/>
    <w:rsid w:val="00E44EA2"/>
    <w:rsid w:val="00E51393"/>
    <w:rsid w:val="00E679EC"/>
    <w:rsid w:val="00E80EAA"/>
    <w:rsid w:val="00E81D3E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5746C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1DFB80"/>
  <w15:docId w15:val="{9115153E-D52E-4BCF-9169-B0BAFA5B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42AC0-2093-4224-BD90-C1440CBA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Ирина</cp:lastModifiedBy>
  <cp:revision>50</cp:revision>
  <cp:lastPrinted>2019-10-24T11:36:00Z</cp:lastPrinted>
  <dcterms:created xsi:type="dcterms:W3CDTF">2018-10-29T06:44:00Z</dcterms:created>
  <dcterms:modified xsi:type="dcterms:W3CDTF">2025-10-01T09:57:00Z</dcterms:modified>
</cp:coreProperties>
</file>